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4394" w:type="dxa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15634C" w:rsidRPr="006F1A6B" w:rsidTr="00B21EA8">
        <w:tc>
          <w:tcPr>
            <w:tcW w:w="4394" w:type="dxa"/>
          </w:tcPr>
          <w:p w:rsidR="0015634C" w:rsidRPr="006F1A6B" w:rsidRDefault="0015634C" w:rsidP="00F439D1">
            <w:pPr>
              <w:spacing w:after="200" w:line="276" w:lineRule="auto"/>
            </w:pPr>
          </w:p>
        </w:tc>
      </w:tr>
    </w:tbl>
    <w:p w:rsidR="0015634C" w:rsidRPr="006F1A6B" w:rsidRDefault="0015634C" w:rsidP="0015634C"/>
    <w:p w:rsidR="00415454" w:rsidRPr="006F1A6B" w:rsidRDefault="00864855" w:rsidP="00B21EA8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DF4654" w:rsidRPr="006F1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93C" w:rsidRPr="0024593C" w:rsidRDefault="0024593C" w:rsidP="0024593C">
      <w:pPr>
        <w:pStyle w:val="1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593C">
        <w:rPr>
          <w:rFonts w:ascii="Times New Roman" w:hAnsi="Times New Roman" w:cs="Times New Roman"/>
          <w:sz w:val="24"/>
          <w:szCs w:val="24"/>
        </w:rPr>
        <w:t>ведущего  специалиста-эксперта отдела общего обеспечения</w:t>
      </w:r>
    </w:p>
    <w:p w:rsidR="0024593C" w:rsidRPr="0024593C" w:rsidRDefault="0024593C" w:rsidP="0024593C">
      <w:pPr>
        <w:pStyle w:val="1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593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№15</w:t>
      </w:r>
    </w:p>
    <w:p w:rsidR="0024593C" w:rsidRPr="00F439D1" w:rsidRDefault="0024593C" w:rsidP="0024593C">
      <w:pPr>
        <w:pStyle w:val="1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593C">
        <w:rPr>
          <w:rFonts w:ascii="Times New Roman" w:hAnsi="Times New Roman" w:cs="Times New Roman"/>
          <w:sz w:val="24"/>
          <w:szCs w:val="24"/>
        </w:rPr>
        <w:t>по Кемеровской области - Кузбассу</w:t>
      </w:r>
      <w:r w:rsidR="00864855" w:rsidRPr="006F1A6B">
        <w:rPr>
          <w:rFonts w:ascii="Times New Roman" w:hAnsi="Times New Roman" w:cs="Times New Roman"/>
          <w:b w:val="0"/>
          <w:i/>
          <w:sz w:val="24"/>
          <w:szCs w:val="24"/>
        </w:rPr>
        <w:br/>
      </w:r>
    </w:p>
    <w:p w:rsidR="00864855" w:rsidRPr="006F1A6B" w:rsidRDefault="00864855" w:rsidP="0024593C">
      <w:pPr>
        <w:pStyle w:val="1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4855" w:rsidRPr="006F1A6B" w:rsidRDefault="00864855" w:rsidP="00864855">
      <w:pPr>
        <w:ind w:firstLine="720"/>
        <w:jc w:val="both"/>
      </w:pPr>
    </w:p>
    <w:p w:rsidR="00864855" w:rsidRPr="006F1A6B" w:rsidRDefault="00CD12F2" w:rsidP="0024593C">
      <w:pPr>
        <w:pStyle w:val="a9"/>
        <w:ind w:left="0" w:firstLine="709"/>
        <w:jc w:val="both"/>
      </w:pPr>
      <w:r w:rsidRPr="006F1A6B">
        <w:t>1.</w:t>
      </w:r>
      <w:r w:rsidR="00864855" w:rsidRPr="006F1A6B">
        <w:t>Должность федеральной государственной гражданской службы (далее - г</w:t>
      </w:r>
      <w:r w:rsidR="00DF66FA" w:rsidRPr="006F1A6B">
        <w:t xml:space="preserve">ражданская служба) </w:t>
      </w:r>
      <w:r w:rsidR="00D26F10">
        <w:t>ведущего</w:t>
      </w:r>
      <w:r w:rsidR="00DF4654" w:rsidRPr="006F1A6B">
        <w:t xml:space="preserve"> </w:t>
      </w:r>
      <w:r w:rsidR="009D4047" w:rsidRPr="006F1A6B">
        <w:t>специалиста-эксперта</w:t>
      </w:r>
      <w:r w:rsidR="00CC5D60" w:rsidRPr="006F1A6B">
        <w:t xml:space="preserve"> отдела </w:t>
      </w:r>
      <w:r w:rsidR="00D26F10">
        <w:t>общего</w:t>
      </w:r>
      <w:r w:rsidR="00CC5D60" w:rsidRPr="006F1A6B">
        <w:t xml:space="preserve"> обеспечения </w:t>
      </w:r>
      <w:r w:rsidR="0024593C">
        <w:t>Межрайонной инспекции Федеральной налоговой службы №15</w:t>
      </w:r>
      <w:r w:rsidR="00F439D1">
        <w:t xml:space="preserve"> </w:t>
      </w:r>
      <w:r w:rsidR="0024593C">
        <w:t>по Кемеровской области - Кузбассу</w:t>
      </w:r>
      <w:r w:rsidR="0024593C" w:rsidRPr="006F1A6B">
        <w:t xml:space="preserve"> </w:t>
      </w:r>
      <w:r w:rsidR="00864855" w:rsidRPr="006F1A6B">
        <w:t xml:space="preserve">(далее </w:t>
      </w:r>
      <w:r w:rsidR="00E26096" w:rsidRPr="006F1A6B">
        <w:t>–</w:t>
      </w:r>
      <w:r w:rsidR="00DF4654" w:rsidRPr="006F1A6B">
        <w:t xml:space="preserve"> </w:t>
      </w:r>
      <w:r w:rsidR="00F439D1">
        <w:t>ведущий</w:t>
      </w:r>
      <w:r w:rsidR="00864855" w:rsidRPr="006F1A6B">
        <w:t xml:space="preserve"> </w:t>
      </w:r>
      <w:r w:rsidR="00C05C80" w:rsidRPr="006F1A6B">
        <w:t>специалист-эксперт</w:t>
      </w:r>
      <w:r w:rsidR="00864855" w:rsidRPr="006F1A6B">
        <w:t>) относится к</w:t>
      </w:r>
      <w:r w:rsidR="00E26096" w:rsidRPr="006F1A6B">
        <w:t xml:space="preserve"> старшей</w:t>
      </w:r>
      <w:r w:rsidR="00864855" w:rsidRPr="006F1A6B">
        <w:t xml:space="preserve"> группе должностей гражданской службы категории "специалисты".</w:t>
      </w:r>
    </w:p>
    <w:p w:rsidR="00DE2D17" w:rsidRPr="006F1A6B" w:rsidRDefault="00DE2D17" w:rsidP="00CD12F2">
      <w:pPr>
        <w:pStyle w:val="a9"/>
        <w:ind w:left="0" w:firstLine="709"/>
        <w:jc w:val="both"/>
      </w:pPr>
      <w:r w:rsidRPr="006F1A6B">
        <w:t>Регистрационный номер (код) должности по Реестру должностей федеральной государственной гражданской службы – 11-3-4-08</w:t>
      </w:r>
      <w:r w:rsidR="00D26F10">
        <w:t>7</w:t>
      </w:r>
      <w:r w:rsidRPr="006F1A6B">
        <w:t>.</w:t>
      </w:r>
    </w:p>
    <w:p w:rsidR="00DE2D17" w:rsidRPr="006F1A6B" w:rsidRDefault="00904AD4" w:rsidP="00DE2D17">
      <w:pPr>
        <w:pStyle w:val="a9"/>
        <w:ind w:left="0" w:firstLine="709"/>
        <w:jc w:val="both"/>
      </w:pPr>
      <w:r w:rsidRPr="006F1A6B">
        <w:t>2.</w:t>
      </w:r>
      <w:r w:rsidR="00DE2D17" w:rsidRPr="006F1A6B">
        <w:t xml:space="preserve">Область профессиональной служебной деятельности </w:t>
      </w:r>
      <w:r w:rsidR="00F60E4D">
        <w:t>ведущего</w:t>
      </w:r>
      <w:r w:rsidR="00DE2D17" w:rsidRPr="006F1A6B">
        <w:t xml:space="preserve"> специалиста-эксперта: </w:t>
      </w:r>
      <w:r w:rsidR="003B228E" w:rsidRPr="006F1A6B">
        <w:t>регулирование финансовой деятельности и финансовых рынков</w:t>
      </w:r>
      <w:r w:rsidR="00DE2D17" w:rsidRPr="006F1A6B">
        <w:t xml:space="preserve">. </w:t>
      </w:r>
    </w:p>
    <w:p w:rsidR="00DE2D17" w:rsidRPr="006F1A6B" w:rsidRDefault="00DE2D17" w:rsidP="00DE2D17">
      <w:pPr>
        <w:pStyle w:val="a9"/>
        <w:ind w:left="0" w:firstLine="709"/>
        <w:jc w:val="both"/>
      </w:pPr>
      <w:r w:rsidRPr="006F1A6B">
        <w:t xml:space="preserve">3.Вид профессиональной служебной деятельности </w:t>
      </w:r>
      <w:r w:rsidR="00D26F10">
        <w:t>ведущего</w:t>
      </w:r>
      <w:r w:rsidRPr="006F1A6B">
        <w:t xml:space="preserve"> специалиста-эксперта: </w:t>
      </w:r>
      <w:r w:rsidR="003B228E" w:rsidRPr="006F1A6B">
        <w:t>регулирование в сфере бухгалтерского учета и финансовой отчетности</w:t>
      </w:r>
      <w:r w:rsidRPr="006F1A6B">
        <w:t>.</w:t>
      </w:r>
    </w:p>
    <w:p w:rsidR="00864855" w:rsidRPr="006F1A6B" w:rsidRDefault="00DE2D17" w:rsidP="00D26F10">
      <w:pPr>
        <w:ind w:firstLine="720"/>
        <w:jc w:val="both"/>
      </w:pPr>
      <w:r w:rsidRPr="006F1A6B">
        <w:t>4</w:t>
      </w:r>
      <w:r w:rsidR="00904AD4" w:rsidRPr="006F1A6B">
        <w:t>.</w:t>
      </w:r>
      <w:r w:rsidR="00864855" w:rsidRPr="006F1A6B">
        <w:t xml:space="preserve">Назначение на должность и освобождение от должности </w:t>
      </w:r>
      <w:r w:rsidR="00F60E4D">
        <w:t>ведущего</w:t>
      </w:r>
      <w:r w:rsidR="00DF4654" w:rsidRPr="006F1A6B">
        <w:t xml:space="preserve"> </w:t>
      </w:r>
      <w:r w:rsidR="009D4047" w:rsidRPr="006F1A6B">
        <w:t>специалиста-эксперта</w:t>
      </w:r>
      <w:r w:rsidR="004D09AB" w:rsidRPr="006F1A6B">
        <w:t xml:space="preserve"> </w:t>
      </w:r>
      <w:r w:rsidR="00864855" w:rsidRPr="006F1A6B">
        <w:t xml:space="preserve">осуществляются приказом </w:t>
      </w:r>
      <w:r w:rsidR="00CA243C" w:rsidRPr="006F1A6B">
        <w:t xml:space="preserve">начальника (исполняющим обязанности) </w:t>
      </w:r>
      <w:r w:rsidR="00D26F10">
        <w:t>Межрайонной инспекции Федеральной налоговой службы №15 по Кемеровской области - Кузбассу</w:t>
      </w:r>
      <w:r w:rsidR="00CC5D60" w:rsidRPr="006F1A6B">
        <w:t xml:space="preserve"> </w:t>
      </w:r>
      <w:r w:rsidR="00864855" w:rsidRPr="006F1A6B">
        <w:t xml:space="preserve">(далее – </w:t>
      </w:r>
      <w:r w:rsidR="00BC3061" w:rsidRPr="006F1A6B">
        <w:t>И</w:t>
      </w:r>
      <w:r w:rsidR="00041C7B" w:rsidRPr="006F1A6B">
        <w:t>нспекция</w:t>
      </w:r>
      <w:r w:rsidR="00864855" w:rsidRPr="006F1A6B">
        <w:t>).</w:t>
      </w:r>
    </w:p>
    <w:p w:rsidR="00DE2D17" w:rsidRPr="006F1A6B" w:rsidRDefault="00904AD4" w:rsidP="00864855">
      <w:pPr>
        <w:ind w:firstLine="720"/>
        <w:jc w:val="both"/>
      </w:pPr>
      <w:r w:rsidRPr="006F1A6B">
        <w:t>5.</w:t>
      </w:r>
      <w:r w:rsidR="00D26F10">
        <w:t>Ведущи</w:t>
      </w:r>
      <w:r w:rsidR="00DE2D17" w:rsidRPr="006F1A6B">
        <w:t>й специалист-эксперт непосредственно</w:t>
      </w:r>
      <w:r w:rsidR="00BC3061" w:rsidRPr="006F1A6B">
        <w:t xml:space="preserve"> подчиняется начальнику отдела</w:t>
      </w:r>
      <w:r w:rsidR="00FB72F5" w:rsidRPr="006F1A6B">
        <w:t>, начальнику инспекции</w:t>
      </w:r>
      <w:r w:rsidR="00BC3061" w:rsidRPr="006F1A6B">
        <w:t>.</w:t>
      </w:r>
    </w:p>
    <w:p w:rsidR="00BC3061" w:rsidRPr="006F1A6B" w:rsidRDefault="00BC3061" w:rsidP="00621564">
      <w:pPr>
        <w:spacing w:after="100" w:afterAutospacing="1"/>
        <w:ind w:firstLine="567"/>
        <w:jc w:val="both"/>
      </w:pPr>
      <w:r w:rsidRPr="006F1A6B">
        <w:t xml:space="preserve">  В случае служебной необходимости и во время отсутствия </w:t>
      </w:r>
      <w:r w:rsidR="00D26F10">
        <w:t>ведущего</w:t>
      </w:r>
      <w:r w:rsidRPr="006F1A6B">
        <w:t xml:space="preserve"> специалиста-эксперта исполнение его должностных обязанностей возлагается на </w:t>
      </w:r>
      <w:r w:rsidR="00A153F0" w:rsidRPr="006F1A6B">
        <w:t>главного специалиста-эксперта</w:t>
      </w:r>
      <w:r w:rsidRPr="006F1A6B">
        <w:t>.</w:t>
      </w:r>
    </w:p>
    <w:p w:rsidR="00904AD4" w:rsidRPr="006F1A6B" w:rsidRDefault="00864855" w:rsidP="00621564">
      <w:pPr>
        <w:pStyle w:val="1"/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II. </w:t>
      </w:r>
      <w:r w:rsidR="00222902" w:rsidRPr="006F1A6B">
        <w:rPr>
          <w:rFonts w:ascii="Times New Roman" w:hAnsi="Times New Roman" w:cs="Times New Roman"/>
          <w:sz w:val="24"/>
          <w:szCs w:val="24"/>
        </w:rPr>
        <w:t>Квалификационные требования для замещения должности  гражданской службы</w:t>
      </w:r>
    </w:p>
    <w:p w:rsidR="00864855" w:rsidRPr="006F1A6B" w:rsidRDefault="004E49B0" w:rsidP="00864855">
      <w:pPr>
        <w:ind w:firstLine="720"/>
        <w:jc w:val="both"/>
      </w:pPr>
      <w:r w:rsidRPr="006F1A6B">
        <w:t>6</w:t>
      </w:r>
      <w:r w:rsidR="00904AD4" w:rsidRPr="006F1A6B">
        <w:t>.</w:t>
      </w:r>
      <w:r w:rsidR="00864855" w:rsidRPr="006F1A6B">
        <w:t xml:space="preserve">Для замещения должности </w:t>
      </w:r>
      <w:r w:rsidR="00D26F10">
        <w:t>ведущего</w:t>
      </w:r>
      <w:r w:rsidR="00DF4654" w:rsidRPr="006F1A6B">
        <w:t xml:space="preserve"> </w:t>
      </w:r>
      <w:r w:rsidR="004A2F5B" w:rsidRPr="006F1A6B">
        <w:t>специалиста-эксперта</w:t>
      </w:r>
      <w:r w:rsidR="004D09AB" w:rsidRPr="006F1A6B">
        <w:t xml:space="preserve"> </w:t>
      </w:r>
      <w:r w:rsidR="00864855" w:rsidRPr="006F1A6B">
        <w:t>устанавливаются следующие требования:</w:t>
      </w:r>
    </w:p>
    <w:p w:rsidR="00864855" w:rsidRPr="006F1A6B" w:rsidRDefault="004E49B0" w:rsidP="00D62A55">
      <w:pPr>
        <w:pStyle w:val="ConsPlusNormal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6F1A6B">
        <w:rPr>
          <w:rFonts w:ascii="Times New Roman" w:hAnsi="Times New Roman" w:cs="Times New Roman"/>
          <w:sz w:val="24"/>
          <w:szCs w:val="24"/>
        </w:rPr>
        <w:t>6.1</w:t>
      </w:r>
      <w:r w:rsidR="002164B6" w:rsidRPr="006F1A6B">
        <w:rPr>
          <w:rFonts w:ascii="Times New Roman" w:hAnsi="Times New Roman" w:cs="Times New Roman"/>
          <w:sz w:val="24"/>
          <w:szCs w:val="24"/>
        </w:rPr>
        <w:t>.</w:t>
      </w:r>
      <w:r w:rsidR="00D26F10">
        <w:rPr>
          <w:rFonts w:ascii="Times New Roman" w:hAnsi="Times New Roman" w:cs="Times New Roman"/>
          <w:sz w:val="24"/>
          <w:szCs w:val="24"/>
        </w:rPr>
        <w:t>Ведущий</w:t>
      </w:r>
      <w:r w:rsidRPr="006F1A6B">
        <w:rPr>
          <w:rFonts w:ascii="Times New Roman" w:hAnsi="Times New Roman" w:cs="Times New Roman"/>
          <w:sz w:val="24"/>
          <w:szCs w:val="24"/>
        </w:rPr>
        <w:t xml:space="preserve"> специалист-эксперт должен иметь 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</w:t>
      </w:r>
      <w:r w:rsidR="006B572E" w:rsidRPr="006F1A6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B572E" w:rsidRPr="006F1A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62A55" w:rsidRPr="006F1A6B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="00D62A55" w:rsidRPr="006F1A6B">
        <w:rPr>
          <w:rFonts w:ascii="Times New Roman" w:eastAsiaTheme="minorEastAsia" w:hAnsi="Times New Roman" w:cs="Times New Roman"/>
          <w:sz w:val="24"/>
          <w:szCs w:val="24"/>
        </w:rPr>
        <w:t xml:space="preserve">«Экономика и управление на предприятии (по отраслям)», «Финансы и кредит», «Бухгалтерский учет, анализ и аудит», «Экономика </w:t>
      </w:r>
      <w:r w:rsidR="00970AB8">
        <w:rPr>
          <w:rFonts w:ascii="Times New Roman" w:eastAsiaTheme="minorEastAsia" w:hAnsi="Times New Roman" w:cs="Times New Roman"/>
          <w:sz w:val="24"/>
          <w:szCs w:val="24"/>
        </w:rPr>
        <w:t xml:space="preserve">труда», «Государственный аудит», </w:t>
      </w:r>
      <w:r w:rsidR="00BB6959">
        <w:rPr>
          <w:rFonts w:ascii="Times New Roman" w:eastAsiaTheme="minorEastAsia" w:hAnsi="Times New Roman" w:cs="Times New Roman"/>
          <w:sz w:val="24"/>
          <w:szCs w:val="24"/>
        </w:rPr>
        <w:t>«</w:t>
      </w:r>
      <w:r w:rsidR="00F439D1">
        <w:rPr>
          <w:rFonts w:ascii="Times New Roman" w:eastAsiaTheme="minorEastAsia" w:hAnsi="Times New Roman" w:cs="Times New Roman"/>
          <w:sz w:val="24"/>
          <w:szCs w:val="24"/>
        </w:rPr>
        <w:t>Налоги и налогообложение</w:t>
      </w:r>
      <w:r w:rsidR="00BB6959">
        <w:rPr>
          <w:rFonts w:ascii="Times New Roman" w:eastAsiaTheme="minorEastAsia" w:hAnsi="Times New Roman" w:cs="Times New Roman"/>
          <w:sz w:val="24"/>
          <w:szCs w:val="24"/>
        </w:rPr>
        <w:t>»</w:t>
      </w:r>
      <w:r w:rsidR="00F439D1">
        <w:rPr>
          <w:rFonts w:ascii="Times New Roman" w:eastAsiaTheme="minorEastAsia" w:hAnsi="Times New Roman" w:cs="Times New Roman"/>
          <w:sz w:val="24"/>
          <w:szCs w:val="24"/>
        </w:rPr>
        <w:t>, «Государственное и муниципальное управление»</w:t>
      </w:r>
      <w:r w:rsidR="00BB69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B572E" w:rsidRPr="006F1A6B">
        <w:rPr>
          <w:rFonts w:ascii="Times New Roman" w:hAnsi="Times New Roman" w:cs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подготовки);</w:t>
      </w:r>
      <w:proofErr w:type="gramEnd"/>
    </w:p>
    <w:p w:rsidR="00D26F10" w:rsidRPr="0024593C" w:rsidRDefault="004E49B0" w:rsidP="00F439D1">
      <w:pPr>
        <w:ind w:firstLine="709"/>
        <w:jc w:val="both"/>
      </w:pPr>
      <w:r w:rsidRPr="006F1A6B">
        <w:t>6.2</w:t>
      </w:r>
      <w:r w:rsidR="002164B6" w:rsidRPr="006F1A6B">
        <w:t>.</w:t>
      </w:r>
      <w:r w:rsidRPr="006F1A6B">
        <w:t xml:space="preserve"> Для замещения должности </w:t>
      </w:r>
      <w:r w:rsidR="00D26F10">
        <w:t>ведущего</w:t>
      </w:r>
      <w:r w:rsidR="00B466A5" w:rsidRPr="006F1A6B">
        <w:t xml:space="preserve"> </w:t>
      </w:r>
      <w:r w:rsidRPr="006F1A6B">
        <w:t>специалиста-эксперта к стажу государственной гражданской службы требования не предъявляются.</w:t>
      </w:r>
    </w:p>
    <w:p w:rsidR="004E49B0" w:rsidRPr="006F1A6B" w:rsidRDefault="004E49B0" w:rsidP="004E49B0">
      <w:pPr>
        <w:ind w:firstLine="709"/>
        <w:jc w:val="both"/>
      </w:pPr>
      <w:r w:rsidRPr="006F1A6B">
        <w:t>6.3. Наличие базовых знаний:</w:t>
      </w:r>
    </w:p>
    <w:p w:rsidR="004E49B0" w:rsidRDefault="00D26F10" w:rsidP="004E49B0">
      <w:pPr>
        <w:ind w:firstLine="709"/>
        <w:jc w:val="both"/>
      </w:pPr>
      <w:proofErr w:type="gramStart"/>
      <w:r>
        <w:t xml:space="preserve">- </w:t>
      </w:r>
      <w:r w:rsidR="004E49B0" w:rsidRPr="006F1A6B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 служебной информацией; инструкция по делопрои</w:t>
      </w:r>
      <w:r>
        <w:t>зводству;</w:t>
      </w:r>
      <w:proofErr w:type="gramEnd"/>
      <w:r>
        <w:t xml:space="preserve"> должностной регламент</w:t>
      </w:r>
    </w:p>
    <w:p w:rsidR="00D26F10" w:rsidRPr="00D34E3B" w:rsidRDefault="00D26F10" w:rsidP="00D26F10">
      <w:pPr>
        <w:widowControl w:val="0"/>
        <w:autoSpaceDE w:val="0"/>
        <w:autoSpaceDN w:val="0"/>
        <w:adjustRightInd w:val="0"/>
        <w:ind w:left="709" w:hanging="142"/>
        <w:jc w:val="both"/>
      </w:pPr>
      <w:r w:rsidRPr="00D34E3B">
        <w:t>- требования к знанию государственного языка Российской Федерации (русского языка);</w:t>
      </w:r>
    </w:p>
    <w:p w:rsidR="00D26F10" w:rsidRPr="006F1A6B" w:rsidRDefault="00D26F10" w:rsidP="00D26F10">
      <w:pPr>
        <w:autoSpaceDE w:val="0"/>
        <w:autoSpaceDN w:val="0"/>
        <w:adjustRightInd w:val="0"/>
        <w:ind w:left="709" w:hanging="142"/>
        <w:jc w:val="both"/>
      </w:pPr>
      <w:r w:rsidRPr="00D34E3B"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коррупции.</w:t>
      </w:r>
    </w:p>
    <w:p w:rsidR="004E49B0" w:rsidRPr="006F1A6B" w:rsidRDefault="004E49B0" w:rsidP="004E49B0">
      <w:pPr>
        <w:ind w:firstLine="709"/>
        <w:jc w:val="both"/>
      </w:pPr>
      <w:r w:rsidRPr="006F1A6B">
        <w:t>6.4.Наличие профессиональных знаний:</w:t>
      </w:r>
    </w:p>
    <w:p w:rsidR="004E49B0" w:rsidRPr="006F1A6B" w:rsidRDefault="004E49B0" w:rsidP="004E49B0">
      <w:pPr>
        <w:ind w:firstLine="709"/>
        <w:jc w:val="both"/>
      </w:pPr>
      <w:r w:rsidRPr="006F1A6B">
        <w:t>6.4.1.В сфере законодательства Российской Федерации:</w:t>
      </w:r>
    </w:p>
    <w:p w:rsidR="00D62A55" w:rsidRPr="006F1A6B" w:rsidRDefault="004E49B0" w:rsidP="004E49B0">
      <w:pPr>
        <w:ind w:firstLine="709"/>
        <w:jc w:val="both"/>
        <w:rPr>
          <w:i/>
        </w:rPr>
      </w:pPr>
      <w:r w:rsidRPr="006F1A6B">
        <w:lastRenderedPageBreak/>
        <w:t>Конституция Российской Федерации;</w:t>
      </w:r>
    </w:p>
    <w:p w:rsidR="00854903" w:rsidRPr="006F1A6B" w:rsidRDefault="00367DCB" w:rsidP="00A53012">
      <w:pPr>
        <w:pStyle w:val="Default"/>
        <w:ind w:firstLine="709"/>
        <w:jc w:val="both"/>
        <w:rPr>
          <w:color w:val="auto"/>
        </w:rPr>
      </w:pPr>
      <w:r w:rsidRPr="006F1A6B">
        <w:rPr>
          <w:color w:val="auto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854903" w:rsidRPr="006F1A6B" w:rsidRDefault="00854903" w:rsidP="00BC124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Федеральный закон от 2 декабря 201</w:t>
      </w:r>
      <w:r w:rsidR="00E65DF3" w:rsidRPr="006F1A6B">
        <w:rPr>
          <w:rFonts w:eastAsiaTheme="minorHAnsi"/>
          <w:lang w:eastAsia="en-US"/>
        </w:rPr>
        <w:t>1</w:t>
      </w:r>
      <w:r w:rsidRPr="006F1A6B">
        <w:rPr>
          <w:rFonts w:eastAsiaTheme="minorHAnsi"/>
          <w:lang w:eastAsia="en-US"/>
        </w:rPr>
        <w:t xml:space="preserve"> г. № </w:t>
      </w:r>
      <w:r w:rsidR="00E65DF3" w:rsidRPr="006F1A6B">
        <w:rPr>
          <w:rFonts w:eastAsiaTheme="minorHAnsi"/>
          <w:lang w:eastAsia="en-US"/>
        </w:rPr>
        <w:t>402</w:t>
      </w:r>
      <w:r w:rsidRPr="006F1A6B">
        <w:rPr>
          <w:rFonts w:eastAsiaTheme="minorHAnsi"/>
          <w:lang w:eastAsia="en-US"/>
        </w:rPr>
        <w:t xml:space="preserve">-ФЗ «О </w:t>
      </w:r>
      <w:r w:rsidR="00E65DF3" w:rsidRPr="006F1A6B">
        <w:rPr>
          <w:rFonts w:eastAsiaTheme="minorHAnsi"/>
          <w:lang w:eastAsia="en-US"/>
        </w:rPr>
        <w:t>бухгалтерском учете</w:t>
      </w:r>
      <w:r w:rsidRPr="006F1A6B">
        <w:rPr>
          <w:rFonts w:eastAsiaTheme="minorHAnsi"/>
          <w:lang w:eastAsia="en-US"/>
        </w:rPr>
        <w:t xml:space="preserve">»; </w:t>
      </w:r>
    </w:p>
    <w:p w:rsidR="00D903AB" w:rsidRPr="006F1A6B" w:rsidRDefault="00825F3B" w:rsidP="00A53012">
      <w:pPr>
        <w:autoSpaceDE w:val="0"/>
        <w:autoSpaceDN w:val="0"/>
        <w:adjustRightInd w:val="0"/>
        <w:ind w:firstLine="709"/>
        <w:jc w:val="both"/>
      </w:pPr>
      <w:r w:rsidRPr="006F1A6B">
        <w:t>Федеральный</w:t>
      </w:r>
      <w:r w:rsidR="00D903AB" w:rsidRPr="006F1A6B">
        <w:t xml:space="preserve"> </w:t>
      </w:r>
      <w:hyperlink r:id="rId9" w:tooltip="Федеральный закон от 27.05.2003 N 58-ФЗ (ред. от 13.07.2015) &quot;О системе государственной службы Российской Федерации&quot;{КонсультантПлюс}" w:history="1">
        <w:r w:rsidR="00D903AB" w:rsidRPr="006F1A6B">
          <w:t>закон</w:t>
        </w:r>
      </w:hyperlink>
      <w:r w:rsidR="00D903AB" w:rsidRPr="006F1A6B">
        <w:t xml:space="preserve"> от 27 мая 2003 г. N 58-ФЗ "О системе государственной службы Российской Федерации"</w:t>
      </w:r>
    </w:p>
    <w:p w:rsidR="00D903AB" w:rsidRPr="006F1A6B" w:rsidRDefault="00D903AB" w:rsidP="00D903A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Федеральн</w:t>
      </w:r>
      <w:r w:rsidR="00825F3B" w:rsidRPr="006F1A6B">
        <w:rPr>
          <w:rFonts w:eastAsiaTheme="minorEastAsia"/>
        </w:rPr>
        <w:t>ый</w:t>
      </w:r>
      <w:r w:rsidRPr="006F1A6B">
        <w:rPr>
          <w:rFonts w:eastAsiaTheme="minorEastAsia"/>
        </w:rPr>
        <w:t xml:space="preserve"> </w:t>
      </w:r>
      <w:r w:rsidR="00825F3B" w:rsidRPr="006F1A6B">
        <w:t xml:space="preserve">закон </w:t>
      </w:r>
      <w:r w:rsidRPr="006F1A6B">
        <w:rPr>
          <w:rFonts w:eastAsiaTheme="minorEastAsia"/>
        </w:rPr>
        <w:t>от 25 декабря 2008 г. N 273-ФЗ "О противодействии коррупции".</w:t>
      </w:r>
    </w:p>
    <w:p w:rsidR="00D903AB" w:rsidRPr="006F1A6B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"Бюджетный кодекс Российской Федерации" от 31.07.1998 N 145-ФЗ (ред. от 15.02.2016)</w:t>
      </w:r>
    </w:p>
    <w:p w:rsidR="00D903AB" w:rsidRPr="006F1A6B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"Налоговый кодекс Российской Федерации (часть первая)" от 31.07.1998 N 146-ФЗ (ред. от 15.02.2016)</w:t>
      </w:r>
    </w:p>
    <w:p w:rsidR="00970AB8" w:rsidRPr="00970AB8" w:rsidRDefault="00D903AB" w:rsidP="00D903AB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F1A6B">
        <w:rPr>
          <w:rFonts w:eastAsiaTheme="minorEastAsia"/>
        </w:rPr>
        <w:t>"Налоговый кодекс Российской Федерации (часть вторая)" от 05.08.2000 N 117-ФЗ (ред. от 09.03.2016) (с изм. и доп., вступ. в силу с 15.03.2016)</w:t>
      </w:r>
    </w:p>
    <w:p w:rsidR="00DB4219" w:rsidRPr="006F1A6B" w:rsidRDefault="00F60E4D" w:rsidP="00BE2AFB">
      <w:pPr>
        <w:tabs>
          <w:tab w:val="left" w:pos="922"/>
        </w:tabs>
        <w:ind w:firstLine="709"/>
        <w:jc w:val="both"/>
      </w:pPr>
      <w:r>
        <w:t>Ведущий</w:t>
      </w:r>
      <w:r w:rsidR="00DB4219" w:rsidRPr="006F1A6B">
        <w:t xml:space="preserve"> специалист-эксперт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004E1B" w:rsidRPr="006F1A6B" w:rsidRDefault="00065A8E" w:rsidP="00004E1B">
      <w:pPr>
        <w:jc w:val="both"/>
        <w:rPr>
          <w:bCs/>
        </w:rPr>
      </w:pPr>
      <w:r w:rsidRPr="006F1A6B">
        <w:rPr>
          <w:bCs/>
        </w:rPr>
        <w:t xml:space="preserve">           </w:t>
      </w:r>
      <w:r w:rsidR="008D4A14" w:rsidRPr="006F1A6B">
        <w:rPr>
          <w:bCs/>
        </w:rPr>
        <w:t>6.4.2.Иные профессиональные знания</w:t>
      </w:r>
      <w:r w:rsidR="008D4A14" w:rsidRPr="006F1A6B">
        <w:rPr>
          <w:b/>
          <w:bCs/>
        </w:rPr>
        <w:t>:</w:t>
      </w:r>
    </w:p>
    <w:p w:rsidR="003B228E" w:rsidRPr="006F1A6B" w:rsidRDefault="003B228E" w:rsidP="003B228E">
      <w:pPr>
        <w:ind w:firstLine="709"/>
        <w:jc w:val="both"/>
      </w:pPr>
      <w:r w:rsidRPr="006F1A6B">
        <w:t>система регулирования бухгалтерского учета (принципы, иерархия нормативных правовых актов, субъекты и их функции);</w:t>
      </w:r>
    </w:p>
    <w:p w:rsidR="00153CD1" w:rsidRPr="006F1A6B" w:rsidRDefault="003B228E" w:rsidP="003B228E">
      <w:pPr>
        <w:ind w:firstLine="709"/>
        <w:jc w:val="both"/>
      </w:pPr>
      <w:r w:rsidRPr="006F1A6B">
        <w:t>практика применения законодательства о бухгалтерском учете.</w:t>
      </w:r>
    </w:p>
    <w:p w:rsidR="008D4A14" w:rsidRPr="006F1A6B" w:rsidRDefault="008D4A14" w:rsidP="008D4A14">
      <w:pPr>
        <w:ind w:firstLine="709"/>
        <w:jc w:val="both"/>
      </w:pPr>
      <w:r w:rsidRPr="006F1A6B">
        <w:t>6.5.Наличие функциональных знаний:</w:t>
      </w:r>
    </w:p>
    <w:p w:rsidR="007152A1" w:rsidRDefault="00F10973" w:rsidP="006E07D8">
      <w:pPr>
        <w:ind w:firstLine="709"/>
        <w:jc w:val="both"/>
      </w:pPr>
      <w:r>
        <w:t xml:space="preserve">- </w:t>
      </w:r>
      <w:r w:rsidR="008D4A14" w:rsidRPr="006F1A6B">
        <w:t xml:space="preserve">знания базового уровня в области </w:t>
      </w:r>
      <w:r w:rsidR="00192E8A" w:rsidRPr="006F1A6B">
        <w:t xml:space="preserve">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192E8A" w:rsidRPr="006F1A6B">
        <w:t>применения</w:t>
      </w:r>
      <w:proofErr w:type="gramEnd"/>
      <w:r w:rsidR="00192E8A" w:rsidRPr="006F1A6B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073F78" w:rsidRPr="006F1A6B">
        <w:t>ния информационной безопасности</w:t>
      </w:r>
      <w:r>
        <w:t>;</w:t>
      </w:r>
    </w:p>
    <w:p w:rsidR="00F10973" w:rsidRDefault="00F10973" w:rsidP="00F10973">
      <w:pPr>
        <w:ind w:firstLine="709"/>
        <w:jc w:val="both"/>
      </w:pPr>
      <w:r>
        <w:t>- методы бюджетного планирования;</w:t>
      </w:r>
    </w:p>
    <w:p w:rsidR="00F10973" w:rsidRPr="006F1A6B" w:rsidRDefault="00F10973" w:rsidP="00F10973">
      <w:pPr>
        <w:ind w:firstLine="709"/>
        <w:jc w:val="both"/>
      </w:pPr>
      <w:r>
        <w:t>- принципы бюджетного учета и отчетности.</w:t>
      </w:r>
    </w:p>
    <w:p w:rsidR="008D4A14" w:rsidRPr="006F1A6B" w:rsidRDefault="008D4A14" w:rsidP="008D4A14">
      <w:pPr>
        <w:widowControl w:val="0"/>
        <w:autoSpaceDE w:val="0"/>
        <w:autoSpaceDN w:val="0"/>
        <w:adjustRightInd w:val="0"/>
        <w:ind w:firstLine="709"/>
        <w:jc w:val="both"/>
      </w:pPr>
      <w:r w:rsidRPr="006F1A6B">
        <w:t xml:space="preserve">6.6.Наличие базовых умений: </w:t>
      </w:r>
    </w:p>
    <w:p w:rsidR="00153CD1" w:rsidRDefault="008D4A14" w:rsidP="008D4A14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6F1A6B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6F1A6B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F10973">
        <w:t>;</w:t>
      </w:r>
    </w:p>
    <w:p w:rsidR="00F10973" w:rsidRPr="006F1A6B" w:rsidRDefault="00F10973" w:rsidP="00F10973">
      <w:pPr>
        <w:widowControl w:val="0"/>
        <w:autoSpaceDE w:val="0"/>
        <w:autoSpaceDN w:val="0"/>
        <w:adjustRightInd w:val="0"/>
        <w:ind w:firstLine="709"/>
        <w:jc w:val="both"/>
      </w:pPr>
      <w:r w:rsidRPr="001C6318">
        <w:rPr>
          <w:lang w:eastAsia="en-US"/>
        </w:rPr>
        <w:t>умение м</w:t>
      </w:r>
      <w:r>
        <w:rPr>
          <w:lang w:eastAsia="en-US"/>
        </w:rPr>
        <w:t xml:space="preserve">ыслить системно (стратегически); </w:t>
      </w:r>
      <w:r w:rsidRPr="001C6318">
        <w:rPr>
          <w:lang w:eastAsia="en-US"/>
        </w:rPr>
        <w:t>планировать, рационально использовать служебн</w:t>
      </w:r>
      <w:r>
        <w:rPr>
          <w:lang w:eastAsia="en-US"/>
        </w:rPr>
        <w:t xml:space="preserve">ое время и достигать результата, коммуникативные умения; </w:t>
      </w:r>
      <w:r w:rsidRPr="001C6318">
        <w:rPr>
          <w:lang w:eastAsia="en-US"/>
        </w:rPr>
        <w:t>управлять изменениями;</w:t>
      </w:r>
      <w:r>
        <w:rPr>
          <w:lang w:eastAsia="en-US"/>
        </w:rPr>
        <w:t xml:space="preserve"> </w:t>
      </w:r>
      <w:r w:rsidRPr="001C6318">
        <w:rPr>
          <w:lang w:eastAsia="en-US"/>
        </w:rPr>
        <w:t>умение руководить подчиненными, эффективно планировать, организовывать работу и контролировать её выполнение;</w:t>
      </w:r>
      <w:r>
        <w:rPr>
          <w:lang w:eastAsia="en-US"/>
        </w:rPr>
        <w:t xml:space="preserve"> </w:t>
      </w:r>
      <w:r w:rsidRPr="001C6318">
        <w:rPr>
          <w:lang w:eastAsia="en-US"/>
        </w:rPr>
        <w:t>оперативно принимать и реализовывать управленческие решения</w:t>
      </w:r>
    </w:p>
    <w:p w:rsidR="007152A1" w:rsidRPr="006F1A6B" w:rsidRDefault="007152A1" w:rsidP="008D4A14">
      <w:pPr>
        <w:widowControl w:val="0"/>
        <w:autoSpaceDE w:val="0"/>
        <w:autoSpaceDN w:val="0"/>
        <w:adjustRightInd w:val="0"/>
        <w:ind w:firstLine="709"/>
        <w:jc w:val="both"/>
      </w:pPr>
      <w:r w:rsidRPr="006F1A6B">
        <w:t>6.7. Наличие профессиональных умений:</w:t>
      </w:r>
    </w:p>
    <w:p w:rsidR="005613F1" w:rsidRPr="006F1A6B" w:rsidRDefault="005613F1" w:rsidP="008D4A14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gramStart"/>
      <w:r w:rsidRPr="006F1A6B">
        <w:t xml:space="preserve">организация и контроль работы в сфере, соответствующей направлению деятельности отдела, в том числе </w:t>
      </w:r>
      <w:r w:rsidRPr="006F1A6B">
        <w:rPr>
          <w:rFonts w:eastAsiaTheme="minorHAnsi"/>
          <w:lang w:eastAsia="en-US"/>
        </w:rPr>
        <w:t>ведение бухгалтерского учета, внутренний контроль ведения бухгалтерского учета и составления бухгалтерской (финансовой) отчетности, проведение финансового анализа, бюджетирование и управление денежными потоками,</w:t>
      </w:r>
      <w:r w:rsidRPr="006F1A6B">
        <w:t xml:space="preserve"> </w:t>
      </w:r>
      <w:r w:rsidRPr="006F1A6B">
        <w:rPr>
          <w:rFonts w:eastAsiaTheme="minorHAnsi"/>
          <w:lang w:eastAsia="en-US"/>
        </w:rPr>
        <w:t>принятие к учету первичных учетных документов о фактах хозяйственной жизни государственного органа, итоговое обобщение фактов хозяйственной жизни государственного органа.</w:t>
      </w:r>
      <w:proofErr w:type="gramEnd"/>
    </w:p>
    <w:p w:rsidR="007152A1" w:rsidRPr="006F1A6B" w:rsidRDefault="007152A1" w:rsidP="005613F1">
      <w:pPr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6.8.Наличие функциональных умений</w:t>
      </w:r>
    </w:p>
    <w:p w:rsidR="005613F1" w:rsidRDefault="007152A1" w:rsidP="005613F1">
      <w:pPr>
        <w:ind w:firstLine="709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lastRenderedPageBreak/>
        <w:t>к</w:t>
      </w:r>
      <w:r w:rsidR="005613F1" w:rsidRPr="006F1A6B">
        <w:rPr>
          <w:rFonts w:eastAsiaTheme="minorHAnsi"/>
          <w:lang w:eastAsia="en-US"/>
        </w:rPr>
        <w:t>валифицированное планирование работы, подготовка служебных документов, сбор и систематизация  актуальной информации в  установленной сфере деятельности, пользование специальными программными продуктами (работа с ба</w:t>
      </w:r>
      <w:r w:rsidR="00F10973">
        <w:rPr>
          <w:rFonts w:eastAsiaTheme="minorHAnsi"/>
          <w:lang w:eastAsia="en-US"/>
        </w:rPr>
        <w:t>зами данных  налоговых органов);</w:t>
      </w:r>
    </w:p>
    <w:p w:rsidR="00F10973" w:rsidRPr="00F10973" w:rsidRDefault="00F10973" w:rsidP="005613F1">
      <w:pPr>
        <w:ind w:firstLine="709"/>
        <w:jc w:val="both"/>
      </w:pPr>
      <w:r w:rsidRPr="00F10973">
        <w:t>подготовка обоснований бюджетных ассигнований на планируемый период;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органе.</w:t>
      </w:r>
    </w:p>
    <w:p w:rsidR="007152A1" w:rsidRPr="006F1A6B" w:rsidRDefault="007152A1" w:rsidP="00012B33">
      <w:pPr>
        <w:ind w:firstLine="709"/>
        <w:jc w:val="center"/>
        <w:rPr>
          <w:b/>
          <w:sz w:val="28"/>
          <w:szCs w:val="28"/>
        </w:rPr>
      </w:pPr>
    </w:p>
    <w:p w:rsidR="00864855" w:rsidRPr="006F1A6B" w:rsidRDefault="00864855" w:rsidP="00012B33">
      <w:pPr>
        <w:ind w:firstLine="709"/>
        <w:jc w:val="center"/>
        <w:rPr>
          <w:b/>
        </w:rPr>
      </w:pPr>
      <w:r w:rsidRPr="006F1A6B">
        <w:rPr>
          <w:b/>
        </w:rPr>
        <w:t>III. Должностные обязанности, права и ответственность</w:t>
      </w:r>
    </w:p>
    <w:p w:rsidR="00864855" w:rsidRPr="004E5DBB" w:rsidRDefault="00864855" w:rsidP="00864855">
      <w:pPr>
        <w:ind w:firstLine="720"/>
        <w:jc w:val="both"/>
      </w:pPr>
    </w:p>
    <w:p w:rsidR="00864855" w:rsidRPr="006F1A6B" w:rsidRDefault="007152A1" w:rsidP="00864855">
      <w:pPr>
        <w:ind w:firstLine="720"/>
        <w:jc w:val="both"/>
      </w:pPr>
      <w:r w:rsidRPr="006F1A6B">
        <w:t>7</w:t>
      </w:r>
      <w:r w:rsidR="00864855" w:rsidRPr="006F1A6B">
        <w:t xml:space="preserve">. Основные права и обязанности </w:t>
      </w:r>
      <w:r w:rsidR="00F10973">
        <w:t>ведущего</w:t>
      </w:r>
      <w:r w:rsidR="00DF4654" w:rsidRPr="006F1A6B">
        <w:t xml:space="preserve"> </w:t>
      </w:r>
      <w:r w:rsidR="004A2F5B" w:rsidRPr="006F1A6B">
        <w:t>специалиста-эксперта</w:t>
      </w:r>
      <w:r w:rsidR="00864855" w:rsidRPr="006F1A6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864855" w:rsidRPr="006F1A6B">
          <w:rPr>
            <w:rStyle w:val="a5"/>
            <w:b w:val="0"/>
            <w:color w:val="auto"/>
          </w:rPr>
          <w:t>статьями 14</w:t>
        </w:r>
      </w:hyperlink>
      <w:r w:rsidR="00864855" w:rsidRPr="006F1A6B">
        <w:rPr>
          <w:b/>
        </w:rPr>
        <w:t xml:space="preserve">, </w:t>
      </w:r>
      <w:hyperlink r:id="rId11" w:history="1">
        <w:r w:rsidR="00864855" w:rsidRPr="006F1A6B">
          <w:rPr>
            <w:rStyle w:val="a5"/>
            <w:b w:val="0"/>
            <w:color w:val="auto"/>
          </w:rPr>
          <w:t>15</w:t>
        </w:r>
      </w:hyperlink>
      <w:r w:rsidR="00864855" w:rsidRPr="006F1A6B">
        <w:rPr>
          <w:b/>
        </w:rPr>
        <w:t xml:space="preserve">, </w:t>
      </w:r>
      <w:hyperlink r:id="rId12" w:history="1">
        <w:r w:rsidR="00864855" w:rsidRPr="006F1A6B">
          <w:rPr>
            <w:rStyle w:val="a5"/>
            <w:b w:val="0"/>
            <w:color w:val="auto"/>
          </w:rPr>
          <w:t>17</w:t>
        </w:r>
      </w:hyperlink>
      <w:r w:rsidR="00864855" w:rsidRPr="006F1A6B">
        <w:rPr>
          <w:b/>
        </w:rPr>
        <w:t xml:space="preserve">, </w:t>
      </w:r>
      <w:hyperlink r:id="rId13" w:history="1">
        <w:r w:rsidR="00864855" w:rsidRPr="006F1A6B">
          <w:rPr>
            <w:rStyle w:val="a5"/>
            <w:b w:val="0"/>
            <w:color w:val="auto"/>
          </w:rPr>
          <w:t>18</w:t>
        </w:r>
      </w:hyperlink>
      <w:r w:rsidR="00864855" w:rsidRPr="006F1A6B">
        <w:rPr>
          <w:b/>
        </w:rPr>
        <w:t xml:space="preserve"> </w:t>
      </w:r>
      <w:r w:rsidR="00864855" w:rsidRPr="006F1A6B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64855" w:rsidRPr="006F1A6B">
          <w:t>2004 г</w:t>
        </w:r>
      </w:smartTag>
      <w:r w:rsidR="00864855" w:rsidRPr="006F1A6B">
        <w:t>. № 79-ФЗ "О государственной гражданской службе Российской Федерации".</w:t>
      </w:r>
    </w:p>
    <w:p w:rsidR="007152A1" w:rsidRPr="006F1A6B" w:rsidRDefault="007152A1" w:rsidP="007152A1">
      <w:pPr>
        <w:ind w:firstLine="720"/>
        <w:jc w:val="both"/>
      </w:pPr>
      <w:r w:rsidRPr="006F1A6B">
        <w:t xml:space="preserve">8.В целях реализации задач и функций, возложенных на </w:t>
      </w:r>
      <w:proofErr w:type="gramStart"/>
      <w:r w:rsidRPr="006F1A6B">
        <w:t xml:space="preserve">отдел </w:t>
      </w:r>
      <w:r w:rsidR="00F60E4D">
        <w:t>общего</w:t>
      </w:r>
      <w:r w:rsidRPr="006F1A6B">
        <w:t xml:space="preserve"> обеспечения Инспекции, </w:t>
      </w:r>
      <w:r w:rsidR="00F10973">
        <w:t>ведущий</w:t>
      </w:r>
      <w:r w:rsidRPr="006F1A6B">
        <w:t xml:space="preserve"> специалист-эксперт обязан</w:t>
      </w:r>
      <w:proofErr w:type="gramEnd"/>
      <w:r w:rsidRPr="006F1A6B">
        <w:t>:</w:t>
      </w:r>
    </w:p>
    <w:p w:rsidR="00073F78" w:rsidRPr="006F1A6B" w:rsidRDefault="00073F78" w:rsidP="00073F78">
      <w:pPr>
        <w:ind w:firstLine="709"/>
        <w:jc w:val="both"/>
      </w:pPr>
      <w:r w:rsidRPr="006F1A6B">
        <w:t>Осуществлять полномочия в пределах предоставленных ему прав и в соответствии с должностными обязанностями;</w:t>
      </w:r>
    </w:p>
    <w:p w:rsidR="00073F78" w:rsidRPr="006F1A6B" w:rsidRDefault="00073F78" w:rsidP="00073F78">
      <w:pPr>
        <w:ind w:firstLine="709"/>
        <w:jc w:val="both"/>
      </w:pPr>
      <w:r w:rsidRPr="006F1A6B">
        <w:t xml:space="preserve">Выполнять задания, предусмотренные в плане работы, а также приказы, распоряжения и </w:t>
      </w:r>
      <w:proofErr w:type="gramStart"/>
      <w:r w:rsidRPr="006F1A6B">
        <w:t>указания</w:t>
      </w:r>
      <w:proofErr w:type="gramEnd"/>
      <w:r w:rsidRPr="006F1A6B">
        <w:t xml:space="preserve"> вышестоящих в порядке подчиненности начальников, изданные в пределах их должностных полномочий, за исключением незаконных;</w:t>
      </w:r>
    </w:p>
    <w:p w:rsidR="00073F78" w:rsidRPr="006F1A6B" w:rsidRDefault="00073F78" w:rsidP="00073F78">
      <w:pPr>
        <w:ind w:firstLine="709"/>
        <w:jc w:val="both"/>
      </w:pPr>
      <w:r w:rsidRPr="006F1A6B">
        <w:t>Поддерживать уровень квалификации, необходимый для исполнения должностных обязанностей;</w:t>
      </w:r>
    </w:p>
    <w:p w:rsidR="00073F78" w:rsidRPr="006F1A6B" w:rsidRDefault="00073F78" w:rsidP="00073F78">
      <w:pPr>
        <w:ind w:firstLine="709"/>
        <w:jc w:val="both"/>
      </w:pPr>
      <w:r w:rsidRPr="006F1A6B">
        <w:t>Соблюдать нормы служебной этики и установленный служебный распорядок в Инспекции; порядок работы со служебной информацией; не совершать действий, затрудняющих работу Инспекции, а также приводящих к подрыву авторитета государственной службы;</w:t>
      </w:r>
    </w:p>
    <w:p w:rsidR="00073F78" w:rsidRPr="006F1A6B" w:rsidRDefault="00073F78" w:rsidP="00073F78">
      <w:pPr>
        <w:ind w:firstLine="720"/>
        <w:jc w:val="both"/>
      </w:pPr>
      <w:r w:rsidRPr="006F1A6B">
        <w:t>Сохранять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</w:t>
      </w:r>
    </w:p>
    <w:p w:rsidR="005A372C" w:rsidRPr="006F1A6B" w:rsidRDefault="005A372C" w:rsidP="005A372C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6F1A6B">
        <w:rPr>
          <w:sz w:val="24"/>
          <w:szCs w:val="24"/>
        </w:rPr>
        <w:t xml:space="preserve">Проводить мероприятия по компьютеризации и совершенствованию бухгалтерского учета; </w:t>
      </w:r>
    </w:p>
    <w:p w:rsidR="00A85A4E" w:rsidRPr="00305686" w:rsidRDefault="00A85A4E" w:rsidP="00A85A4E">
      <w:pPr>
        <w:ind w:firstLine="709"/>
        <w:jc w:val="both"/>
      </w:pPr>
      <w:r w:rsidRPr="00305686">
        <w:t>Осуществлять расчеты с казначейством: принимать выписки, расходные расписания с лицевых счетов и загрузка в программу «1С: Предприятие 8»</w:t>
      </w:r>
    </w:p>
    <w:p w:rsidR="00A85A4E" w:rsidRPr="00305686" w:rsidRDefault="00A85A4E" w:rsidP="00A85A4E">
      <w:pPr>
        <w:ind w:firstLine="709"/>
        <w:jc w:val="both"/>
      </w:pPr>
      <w:r w:rsidRPr="00305686">
        <w:t>Печатать заявки на кассовый расход,  заявки на наличные, запросы на выяснение принадлежности платежа, заявки на возврат, уведомление об уточнении вида и принадлежности платежа.</w:t>
      </w:r>
    </w:p>
    <w:p w:rsidR="00A85A4E" w:rsidRPr="00305686" w:rsidRDefault="00A85A4E" w:rsidP="00A85A4E">
      <w:pPr>
        <w:ind w:firstLine="709"/>
        <w:jc w:val="both"/>
      </w:pPr>
      <w:r w:rsidRPr="00305686">
        <w:t>Выполнять обязанности кассира. Получать и сдавать денежные средства  по расчетной дебетовой карте через банкомат в  банке;</w:t>
      </w:r>
    </w:p>
    <w:p w:rsidR="00A85A4E" w:rsidRPr="00305686" w:rsidRDefault="00A85A4E" w:rsidP="00A85A4E">
      <w:pPr>
        <w:ind w:firstLine="709"/>
        <w:jc w:val="both"/>
      </w:pPr>
      <w:r w:rsidRPr="00305686">
        <w:t>Составлять кассовые отчеты, следить за соблюдением лимита денежных сре</w:t>
      </w:r>
      <w:proofErr w:type="gramStart"/>
      <w:r w:rsidRPr="00305686">
        <w:t>дств  в к</w:t>
      </w:r>
      <w:proofErr w:type="gramEnd"/>
      <w:r>
        <w:t xml:space="preserve">ассе. </w:t>
      </w:r>
      <w:r w:rsidRPr="00305686">
        <w:t>Вести другие кассовые операции;</w:t>
      </w:r>
    </w:p>
    <w:p w:rsidR="00A85A4E" w:rsidRPr="00305686" w:rsidRDefault="00A85A4E" w:rsidP="00A85A4E">
      <w:pPr>
        <w:ind w:firstLine="709"/>
        <w:jc w:val="both"/>
      </w:pPr>
      <w:r w:rsidRPr="00305686">
        <w:t>Осуществлять совместную работу со сбербанком по открытию расчетных счетов работникам инспекции, выполнять обязанности курьера;</w:t>
      </w:r>
    </w:p>
    <w:p w:rsidR="00A85A4E" w:rsidRDefault="00A85A4E" w:rsidP="00A85A4E">
      <w:pPr>
        <w:ind w:firstLine="709"/>
        <w:jc w:val="both"/>
      </w:pPr>
      <w:r w:rsidRPr="00305686">
        <w:t>Своевременно составлять ежемесячные выходные формы бухгалтерской  отчетности по кассовым операциям</w:t>
      </w:r>
      <w:r>
        <w:t xml:space="preserve"> (</w:t>
      </w:r>
      <w:r w:rsidRPr="00305686">
        <w:t>журнал операций № 1</w:t>
      </w:r>
      <w:r>
        <w:t>), учет расчетов с подотчетными лицами (журнал операций №3)</w:t>
      </w:r>
      <w:r w:rsidRPr="00305686">
        <w:t>;</w:t>
      </w:r>
    </w:p>
    <w:p w:rsidR="00073F78" w:rsidRPr="006F1A6B" w:rsidRDefault="00073F78" w:rsidP="005A372C">
      <w:pPr>
        <w:tabs>
          <w:tab w:val="left" w:pos="900"/>
          <w:tab w:val="center" w:pos="4716"/>
        </w:tabs>
        <w:ind w:firstLine="709"/>
        <w:jc w:val="both"/>
      </w:pPr>
      <w:r w:rsidRPr="006F1A6B">
        <w:t>Обеспечивать в установленном порядке ведение делопроизводства на участке работы, в том числе  с документами «Для служебного пользования»;</w:t>
      </w:r>
    </w:p>
    <w:p w:rsidR="00073F78" w:rsidRPr="006F1A6B" w:rsidRDefault="00073F78" w:rsidP="005A372C">
      <w:pPr>
        <w:tabs>
          <w:tab w:val="left" w:pos="900"/>
          <w:tab w:val="center" w:pos="4716"/>
        </w:tabs>
        <w:ind w:firstLine="709"/>
        <w:jc w:val="both"/>
      </w:pPr>
      <w:r w:rsidRPr="006F1A6B">
        <w:t>Разрабатывать номенклатуру дел отдела,  проводить подготовительную работу по оформлению документации отдела к передаче в архив Инспекции;</w:t>
      </w:r>
    </w:p>
    <w:p w:rsidR="00073F78" w:rsidRPr="006F1A6B" w:rsidRDefault="00073F78" w:rsidP="005A372C">
      <w:pPr>
        <w:ind w:firstLine="709"/>
        <w:jc w:val="both"/>
        <w:rPr>
          <w:bCs/>
        </w:rPr>
      </w:pPr>
      <w:r w:rsidRPr="006F1A6B">
        <w:rPr>
          <w:bCs/>
          <w:lang w:val="en-US"/>
        </w:rPr>
        <w:t>C</w:t>
      </w:r>
      <w:proofErr w:type="spellStart"/>
      <w:r w:rsidRPr="006F1A6B">
        <w:rPr>
          <w:bCs/>
        </w:rPr>
        <w:t>трого</w:t>
      </w:r>
      <w:proofErr w:type="spellEnd"/>
      <w:r w:rsidRPr="006F1A6B">
        <w:rPr>
          <w:bCs/>
        </w:rPr>
        <w:t xml:space="preserve">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честь, достоинство, не совершать </w:t>
      </w:r>
      <w:r w:rsidRPr="006F1A6B">
        <w:rPr>
          <w:bCs/>
        </w:rPr>
        <w:lastRenderedPageBreak/>
        <w:t xml:space="preserve">действий, затрудняющих работу Инспекции, а также приводящих к подрыву авторитета государственной службы; 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Выполнять правила техники безопасности, противопожарной безопасности и эксплуатации  вычислительной техники;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Знать положение об отделе, исполнять настоящий должностной регламент;</w:t>
      </w:r>
    </w:p>
    <w:p w:rsidR="00073F78" w:rsidRPr="006F1A6B" w:rsidRDefault="00073F78" w:rsidP="00073F78">
      <w:pPr>
        <w:ind w:firstLine="709"/>
        <w:jc w:val="both"/>
        <w:rPr>
          <w:bCs/>
        </w:rPr>
      </w:pPr>
      <w:r w:rsidRPr="006F1A6B">
        <w:rPr>
          <w:bCs/>
        </w:rPr>
        <w:t>Подготавливать информацию и материалы в Управление ФНС России по Кемеровской области</w:t>
      </w:r>
      <w:r w:rsidR="0070562B">
        <w:rPr>
          <w:bCs/>
        </w:rPr>
        <w:t xml:space="preserve"> - Кузбассу</w:t>
      </w:r>
      <w:r w:rsidRPr="006F1A6B">
        <w:rPr>
          <w:bCs/>
        </w:rPr>
        <w:t xml:space="preserve"> по их запросам;</w:t>
      </w:r>
    </w:p>
    <w:p w:rsidR="00073F78" w:rsidRPr="006F1A6B" w:rsidRDefault="00073F78" w:rsidP="008579AC">
      <w:pPr>
        <w:tabs>
          <w:tab w:val="left" w:pos="900"/>
          <w:tab w:val="center" w:pos="4716"/>
        </w:tabs>
        <w:ind w:firstLine="709"/>
        <w:jc w:val="both"/>
      </w:pPr>
      <w:r w:rsidRPr="006F1A6B">
        <w:t>Исполнять должностные обязанности добросовестно, качественно, на высоком профессиональном уровне;</w:t>
      </w:r>
    </w:p>
    <w:p w:rsidR="00073F78" w:rsidRPr="006F1A6B" w:rsidRDefault="00073F78" w:rsidP="008579AC">
      <w:pPr>
        <w:ind w:firstLine="709"/>
      </w:pPr>
      <w:r w:rsidRPr="006F1A6B">
        <w:t>Выполнять другую работу по поручению начальника отдела или его заместителя.</w:t>
      </w:r>
    </w:p>
    <w:p w:rsidR="00834864" w:rsidRPr="006F1A6B" w:rsidRDefault="00834864" w:rsidP="00834864">
      <w:pPr>
        <w:ind w:firstLine="709"/>
        <w:jc w:val="both"/>
      </w:pPr>
      <w:r w:rsidRPr="006F1A6B">
        <w:t>Нести ответственность за обработку персональных данных сотрудников Инспекции без использования средств автомати</w:t>
      </w:r>
      <w:r w:rsidR="00E90975" w:rsidRPr="006F1A6B">
        <w:t>зации  и в ПК «1С: Предприятие</w:t>
      </w:r>
      <w:r w:rsidRPr="006F1A6B">
        <w:t xml:space="preserve">» в режиме пользователя. </w:t>
      </w:r>
    </w:p>
    <w:p w:rsidR="00A47042" w:rsidRPr="006F1A6B" w:rsidRDefault="00A47042" w:rsidP="00A47042">
      <w:pPr>
        <w:ind w:firstLine="720"/>
        <w:jc w:val="both"/>
      </w:pPr>
      <w:r w:rsidRPr="006F1A6B">
        <w:t>9.В целях исполнения возложенных должностных обязанностей</w:t>
      </w:r>
      <w:r w:rsidR="006A5A05" w:rsidRPr="006F1A6B">
        <w:t xml:space="preserve"> </w:t>
      </w:r>
      <w:r w:rsidR="0070562B">
        <w:t>ведущий</w:t>
      </w:r>
      <w:r w:rsidRPr="006F1A6B">
        <w:t xml:space="preserve"> специалист-эксперт имеет право:</w:t>
      </w:r>
    </w:p>
    <w:p w:rsidR="00864855" w:rsidRPr="006F1A6B" w:rsidRDefault="00864855" w:rsidP="00864855">
      <w:pPr>
        <w:ind w:firstLine="720"/>
        <w:jc w:val="both"/>
      </w:pPr>
      <w:r w:rsidRPr="006F1A6B">
        <w:t>принимать решения в соответствии с должностными обязанностями;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в установленном порядке получать от структурных подразделений </w:t>
      </w:r>
      <w:r w:rsidR="00B67BA6" w:rsidRPr="006F1A6B">
        <w:t>И</w:t>
      </w:r>
      <w:r w:rsidR="003A39A5" w:rsidRPr="006F1A6B">
        <w:t>нспекции</w:t>
      </w:r>
      <w:r w:rsidRPr="006F1A6B">
        <w:t xml:space="preserve"> и </w:t>
      </w:r>
      <w:r w:rsidR="00B67BA6" w:rsidRPr="006F1A6B">
        <w:t>И</w:t>
      </w:r>
      <w:r w:rsidRPr="006F1A6B">
        <w:t xml:space="preserve">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доступа к сведениям, составляющим налоговую тайну, в объеме, определенном </w:t>
      </w:r>
      <w:r w:rsidR="003033A7" w:rsidRPr="006F1A6B">
        <w:t>Положением об отделе</w:t>
      </w:r>
      <w:r w:rsidRPr="006F1A6B">
        <w:t>.</w:t>
      </w:r>
    </w:p>
    <w:p w:rsidR="002F4158" w:rsidRPr="006F1A6B" w:rsidRDefault="00A47042" w:rsidP="00A47042">
      <w:pPr>
        <w:ind w:firstLine="720"/>
        <w:jc w:val="both"/>
      </w:pPr>
      <w:r w:rsidRPr="006F1A6B">
        <w:t xml:space="preserve">10. </w:t>
      </w:r>
      <w:proofErr w:type="gramStart"/>
      <w:r w:rsidR="0070562B">
        <w:t>Ведущий</w:t>
      </w:r>
      <w:r w:rsidRPr="006F1A6B">
        <w:t xml:space="preserve"> специалист-эксперт </w:t>
      </w:r>
      <w:r w:rsidR="002F4158" w:rsidRPr="006F1A6B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2F4158" w:rsidRPr="006F1A6B">
          <w:t>2004 г</w:t>
        </w:r>
      </w:smartTag>
      <w:r w:rsidR="002F4158" w:rsidRPr="006F1A6B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2F4158" w:rsidRPr="006F1A6B">
        <w:t xml:space="preserve"> </w:t>
      </w:r>
      <w:proofErr w:type="gramStart"/>
      <w:r w:rsidR="002F4158" w:rsidRPr="006F1A6B">
        <w:t xml:space="preserve">2017, № 15 </w:t>
      </w:r>
      <w:r w:rsidR="00F439D1">
        <w:t>(ч. 1), ст. 2194), положением о</w:t>
      </w:r>
      <w:r w:rsidR="002F4158" w:rsidRPr="006F1A6B">
        <w:t xml:space="preserve"> </w:t>
      </w:r>
      <w:r w:rsidR="0070562B" w:rsidRPr="0070562B">
        <w:t>Межрайонной инспекции Федеральной налоговой службы №15 по Кемеровской области - Кузбассу</w:t>
      </w:r>
      <w:r w:rsidR="002F4158" w:rsidRPr="006F1A6B">
        <w:t>, утвержденным руководителем Управления Федеральной налоговой службы по Кемеровской области</w:t>
      </w:r>
      <w:r w:rsidR="0070562B">
        <w:t xml:space="preserve"> – Кузбассу </w:t>
      </w:r>
      <w:r w:rsidR="00F439D1">
        <w:t>«14» февраля 2022</w:t>
      </w:r>
      <w:r w:rsidR="0070562B" w:rsidRPr="0070562B">
        <w:t xml:space="preserve"> года,  положением об отделе общего обеспечения, приказами (распоряжениями) ФНС России, приказами Управления Федеральной налоговой службы по Кемеровской области - Кузбассу</w:t>
      </w:r>
      <w:r w:rsidR="002F4158" w:rsidRPr="006F1A6B">
        <w:t xml:space="preserve"> (далее – Управление), приказами Инспекции, поручениями руководства Инспекции.</w:t>
      </w:r>
      <w:proofErr w:type="gramEnd"/>
    </w:p>
    <w:p w:rsidR="00864855" w:rsidRPr="006F1A6B" w:rsidRDefault="0070562B" w:rsidP="00864855">
      <w:pPr>
        <w:ind w:firstLine="720"/>
        <w:jc w:val="both"/>
      </w:pPr>
      <w:r>
        <w:t>Ведущий</w:t>
      </w:r>
      <w:r w:rsidR="00DF4654" w:rsidRPr="006F1A6B">
        <w:t xml:space="preserve"> с</w:t>
      </w:r>
      <w:r w:rsidR="004A2F5B" w:rsidRPr="006F1A6B">
        <w:t xml:space="preserve">пециалист-эксперт </w:t>
      </w:r>
      <w:r w:rsidR="00864855" w:rsidRPr="006F1A6B">
        <w:t xml:space="preserve">несет персональную ответственность, как дисциплинарную, так и материальную </w:t>
      </w:r>
      <w:proofErr w:type="gramStart"/>
      <w:r w:rsidR="00864855" w:rsidRPr="006F1A6B">
        <w:t>за</w:t>
      </w:r>
      <w:proofErr w:type="gramEnd"/>
      <w:r w:rsidR="00864855" w:rsidRPr="006F1A6B">
        <w:t>:</w:t>
      </w:r>
    </w:p>
    <w:p w:rsidR="00864855" w:rsidRPr="006F1A6B" w:rsidRDefault="00864855" w:rsidP="00864855">
      <w:pPr>
        <w:ind w:firstLine="720"/>
        <w:jc w:val="both"/>
      </w:pPr>
      <w:r w:rsidRPr="006F1A6B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864855" w:rsidRPr="006F1A6B" w:rsidRDefault="00864855" w:rsidP="00864855">
      <w:pPr>
        <w:ind w:firstLine="720"/>
        <w:jc w:val="both"/>
      </w:pPr>
      <w:r w:rsidRPr="006F1A6B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F1A6B">
        <w:t>указаний</w:t>
      </w:r>
      <w:proofErr w:type="gramEnd"/>
      <w:r w:rsidRPr="006F1A6B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4855" w:rsidRPr="006F1A6B" w:rsidRDefault="00864855" w:rsidP="00864855">
      <w:pPr>
        <w:ind w:firstLine="720"/>
        <w:jc w:val="both"/>
      </w:pPr>
      <w:r w:rsidRPr="006F1A6B">
        <w:t>имущественный ущерб, причиненный по его вине;</w:t>
      </w:r>
    </w:p>
    <w:p w:rsidR="00864855" w:rsidRPr="006F1A6B" w:rsidRDefault="00864855" w:rsidP="00864855">
      <w:pPr>
        <w:ind w:firstLine="720"/>
        <w:jc w:val="both"/>
      </w:pPr>
      <w:r w:rsidRPr="006F1A6B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4855" w:rsidRPr="006F1A6B" w:rsidRDefault="00864855" w:rsidP="00864855">
      <w:pPr>
        <w:ind w:firstLine="720"/>
        <w:jc w:val="both"/>
      </w:pPr>
      <w:r w:rsidRPr="006F1A6B">
        <w:t>формирование и работу с электронными документами и за недопущение их искажения;</w:t>
      </w:r>
    </w:p>
    <w:p w:rsidR="00864855" w:rsidRPr="006F1A6B" w:rsidRDefault="00864855" w:rsidP="00864855">
      <w:pPr>
        <w:ind w:firstLine="720"/>
        <w:jc w:val="both"/>
      </w:pPr>
      <w:r w:rsidRPr="006F1A6B">
        <w:t>действие или бездействие, приведшее к нарушению прав и законных интересов граждан;</w:t>
      </w:r>
    </w:p>
    <w:p w:rsidR="00864855" w:rsidRPr="006F1A6B" w:rsidRDefault="00864855" w:rsidP="00864855">
      <w:pPr>
        <w:ind w:firstLine="720"/>
        <w:jc w:val="both"/>
      </w:pPr>
      <w:r w:rsidRPr="006F1A6B">
        <w:t>несоблюдение ограничений, связанных с прохождением государственной гражданской службы;</w:t>
      </w:r>
    </w:p>
    <w:p w:rsidR="00864855" w:rsidRPr="006F1A6B" w:rsidRDefault="00864855" w:rsidP="00864855">
      <w:pPr>
        <w:ind w:firstLine="720"/>
        <w:jc w:val="both"/>
      </w:pPr>
      <w:r w:rsidRPr="006F1A6B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864855" w:rsidRPr="006F1A6B" w:rsidRDefault="00864855" w:rsidP="00864855">
      <w:pPr>
        <w:ind w:firstLine="720"/>
        <w:jc w:val="both"/>
      </w:pPr>
      <w:r w:rsidRPr="006F1A6B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3A39A5" w:rsidRPr="006F1A6B" w:rsidRDefault="003A39A5" w:rsidP="003A39A5">
      <w:pPr>
        <w:ind w:firstLine="720"/>
        <w:jc w:val="both"/>
      </w:pPr>
      <w:r w:rsidRPr="006F1A6B">
        <w:lastRenderedPageBreak/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3530B8" w:rsidRPr="006F1A6B">
        <w:t>Управления Федеральной налоговой службы</w:t>
      </w:r>
      <w:r w:rsidRPr="006F1A6B">
        <w:t xml:space="preserve"> по Кемеровской области</w:t>
      </w:r>
      <w:r w:rsidR="0070562B">
        <w:t xml:space="preserve"> - Кузбассу</w:t>
      </w:r>
      <w:r w:rsidRPr="006F1A6B">
        <w:t xml:space="preserve">, </w:t>
      </w:r>
      <w:r w:rsidR="00A00CA3" w:rsidRPr="006F1A6B">
        <w:t xml:space="preserve">Инспекции, </w:t>
      </w:r>
      <w:r w:rsidRPr="006F1A6B">
        <w:t xml:space="preserve"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824322" w:rsidRPr="006F1A6B" w:rsidRDefault="00A47042" w:rsidP="00824322">
      <w:pPr>
        <w:ind w:firstLine="720"/>
        <w:jc w:val="both"/>
      </w:pPr>
      <w:r w:rsidRPr="006F1A6B">
        <w:t>11</w:t>
      </w:r>
      <w:r w:rsidR="00864855" w:rsidRPr="006F1A6B">
        <w:t xml:space="preserve">. </w:t>
      </w:r>
      <w:r w:rsidR="0070562B">
        <w:t>Ведущий</w:t>
      </w:r>
      <w:r w:rsidR="00DF4654" w:rsidRPr="006F1A6B">
        <w:t xml:space="preserve"> с</w:t>
      </w:r>
      <w:r w:rsidR="00C05C80" w:rsidRPr="006F1A6B">
        <w:t xml:space="preserve">пециалист-эксперт </w:t>
      </w:r>
      <w:r w:rsidR="00864855" w:rsidRPr="006F1A6B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864855" w:rsidRPr="006F1A6B">
          <w:rPr>
            <w:rStyle w:val="a5"/>
            <w:b w:val="0"/>
            <w:color w:val="auto"/>
          </w:rPr>
          <w:t>законодательством</w:t>
        </w:r>
      </w:hyperlink>
      <w:r w:rsidR="00864855" w:rsidRPr="006F1A6B">
        <w:t xml:space="preserve"> Российской Федерации.</w:t>
      </w:r>
    </w:p>
    <w:p w:rsidR="00864855" w:rsidRPr="006F1A6B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70562B">
        <w:rPr>
          <w:rFonts w:ascii="Times New Roman" w:hAnsi="Times New Roman" w:cs="Times New Roman"/>
          <w:sz w:val="24"/>
          <w:szCs w:val="24"/>
        </w:rPr>
        <w:t>ведущий</w:t>
      </w:r>
      <w:r w:rsidR="00DF4654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="004A2F5B" w:rsidRPr="006F1A6B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4A2F5B" w:rsidRPr="006F1A6B">
        <w:rPr>
          <w:rFonts w:ascii="Times New Roman" w:hAnsi="Times New Roman" w:cs="Times New Roman"/>
          <w:sz w:val="24"/>
          <w:szCs w:val="24"/>
        </w:rPr>
        <w:t>рт</w:t>
      </w:r>
      <w:r w:rsidR="004D09AB" w:rsidRPr="006F1A6B"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6F1A6B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864855" w:rsidRPr="004E5DBB" w:rsidRDefault="00864855" w:rsidP="00864855">
      <w:pPr>
        <w:ind w:firstLine="720"/>
        <w:jc w:val="both"/>
      </w:pPr>
    </w:p>
    <w:p w:rsidR="002804A9" w:rsidRPr="006F1A6B" w:rsidRDefault="00A47042" w:rsidP="002804A9">
      <w:pPr>
        <w:ind w:firstLine="720"/>
        <w:jc w:val="both"/>
      </w:pPr>
      <w:r w:rsidRPr="006F1A6B">
        <w:t>12</w:t>
      </w:r>
      <w:r w:rsidR="0083152B" w:rsidRPr="006F1A6B">
        <w:t xml:space="preserve">. При исполнении служебных обязанностей </w:t>
      </w:r>
      <w:r w:rsidR="0070562B">
        <w:t>ведущий</w:t>
      </w:r>
      <w:r w:rsidR="0083152B" w:rsidRPr="006F1A6B">
        <w:t xml:space="preserve"> специалист-экспе</w:t>
      </w:r>
      <w:proofErr w:type="gramStart"/>
      <w:r w:rsidR="0083152B" w:rsidRPr="006F1A6B">
        <w:t>рт впр</w:t>
      </w:r>
      <w:proofErr w:type="gramEnd"/>
      <w:r w:rsidR="0083152B" w:rsidRPr="006F1A6B">
        <w:t>аве самостоятельно принимать решения по вопросам</w:t>
      </w:r>
      <w:r w:rsidR="00C17A8F" w:rsidRPr="006F1A6B">
        <w:t>, определенным настоящим должностным регламентом</w:t>
      </w:r>
      <w:r w:rsidR="0083152B" w:rsidRPr="006F1A6B">
        <w:t>: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внутреннего контроля ведения бухгалтерского учета: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составления бухгалтерской (финансовой) отчетности,</w:t>
      </w:r>
    </w:p>
    <w:p w:rsidR="00834864" w:rsidRPr="006F1A6B" w:rsidRDefault="00834864" w:rsidP="00834864">
      <w:pPr>
        <w:ind w:firstLine="720"/>
        <w:jc w:val="both"/>
        <w:rPr>
          <w:rFonts w:eastAsiaTheme="minorHAnsi"/>
          <w:lang w:eastAsia="en-US"/>
        </w:rPr>
      </w:pPr>
      <w:r w:rsidRPr="006F1A6B">
        <w:rPr>
          <w:rFonts w:eastAsiaTheme="minorHAnsi"/>
          <w:lang w:eastAsia="en-US"/>
        </w:rPr>
        <w:t>проведение финансового анализа</w:t>
      </w:r>
    </w:p>
    <w:p w:rsidR="00834864" w:rsidRPr="006F1A6B" w:rsidRDefault="00834864" w:rsidP="00834864">
      <w:pPr>
        <w:ind w:firstLine="720"/>
        <w:jc w:val="both"/>
      </w:pPr>
      <w:r w:rsidRPr="006F1A6B">
        <w:t>осуществления проверки первичных учетных документов и при необходимости возвращения их на переоформление или запрашивания дополнительной информации;</w:t>
      </w:r>
    </w:p>
    <w:p w:rsidR="00834864" w:rsidRPr="006F1A6B" w:rsidRDefault="00834864" w:rsidP="00834864">
      <w:pPr>
        <w:ind w:firstLine="720"/>
        <w:jc w:val="both"/>
      </w:pPr>
      <w:r w:rsidRPr="006F1A6B">
        <w:t>постановки на бухгалтерский учет первичных документов;</w:t>
      </w:r>
    </w:p>
    <w:p w:rsidR="00834864" w:rsidRPr="006F1A6B" w:rsidRDefault="00834864" w:rsidP="00834864">
      <w:pPr>
        <w:ind w:firstLine="720"/>
        <w:jc w:val="both"/>
      </w:pPr>
      <w:r w:rsidRPr="006F1A6B">
        <w:t>соответствия представленных документов требованиям законодательства, их достоверности и полноты;</w:t>
      </w:r>
    </w:p>
    <w:p w:rsidR="00834864" w:rsidRPr="006F1A6B" w:rsidRDefault="00834864" w:rsidP="00834864">
      <w:pPr>
        <w:ind w:firstLine="720"/>
        <w:jc w:val="both"/>
      </w:pPr>
      <w:r w:rsidRPr="006F1A6B">
        <w:t>информирования начальника отдела для принятия им соответствующего решения.</w:t>
      </w:r>
    </w:p>
    <w:p w:rsidR="008579AC" w:rsidRPr="006F1A6B" w:rsidRDefault="00A47042" w:rsidP="0083152B">
      <w:pPr>
        <w:ind w:firstLine="720"/>
        <w:jc w:val="both"/>
      </w:pPr>
      <w:r w:rsidRPr="006F1A6B">
        <w:t>13</w:t>
      </w:r>
      <w:r w:rsidR="0083152B" w:rsidRPr="006F1A6B">
        <w:t xml:space="preserve">. При исполнении служебных обязанностей </w:t>
      </w:r>
      <w:r w:rsidR="00F60E4D">
        <w:t>ведущий</w:t>
      </w:r>
      <w:r w:rsidR="0083152B" w:rsidRPr="006F1A6B">
        <w:t xml:space="preserve"> специалист – эксперт обязан самостоятельно принимать решения по вопросам:</w:t>
      </w:r>
    </w:p>
    <w:p w:rsidR="0083152B" w:rsidRPr="006F1A6B" w:rsidRDefault="002B0116" w:rsidP="0083152B">
      <w:pPr>
        <w:ind w:firstLine="720"/>
        <w:jc w:val="both"/>
      </w:pPr>
      <w:r w:rsidRPr="006F1A6B">
        <w:t>обеспечения</w:t>
      </w:r>
      <w:r w:rsidR="0083152B" w:rsidRPr="006F1A6B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3152B" w:rsidRPr="006F1A6B" w:rsidRDefault="0083152B" w:rsidP="0083152B">
      <w:pPr>
        <w:ind w:firstLine="720"/>
        <w:jc w:val="both"/>
      </w:pPr>
      <w:r w:rsidRPr="006F1A6B">
        <w:t>иным вопросам, предусмотренным положением об отд</w:t>
      </w:r>
      <w:r w:rsidR="00824322" w:rsidRPr="006F1A6B">
        <w:t>еле, иными нормативными актами.</w:t>
      </w:r>
    </w:p>
    <w:p w:rsidR="00824322" w:rsidRPr="006F1A6B" w:rsidRDefault="00824322" w:rsidP="0083152B">
      <w:pPr>
        <w:ind w:firstLine="720"/>
        <w:jc w:val="both"/>
      </w:pPr>
    </w:p>
    <w:p w:rsidR="00864855" w:rsidRPr="006F1A6B" w:rsidRDefault="00864855" w:rsidP="00390D3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0562B">
        <w:rPr>
          <w:rFonts w:ascii="Times New Roman" w:hAnsi="Times New Roman" w:cs="Times New Roman"/>
          <w:sz w:val="24"/>
          <w:szCs w:val="24"/>
        </w:rPr>
        <w:t>ведущий</w:t>
      </w:r>
      <w:r w:rsidR="008D0EAF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специалист</w:t>
      </w:r>
      <w:r w:rsidR="004A2F5B" w:rsidRPr="006F1A6B">
        <w:rPr>
          <w:rFonts w:ascii="Times New Roman" w:hAnsi="Times New Roman" w:cs="Times New Roman"/>
          <w:sz w:val="24"/>
          <w:szCs w:val="24"/>
        </w:rPr>
        <w:t>-экспе</w:t>
      </w:r>
      <w:proofErr w:type="gramStart"/>
      <w:r w:rsidR="004A2F5B" w:rsidRPr="006F1A6B">
        <w:rPr>
          <w:rFonts w:ascii="Times New Roman" w:hAnsi="Times New Roman" w:cs="Times New Roman"/>
          <w:sz w:val="24"/>
          <w:szCs w:val="24"/>
        </w:rPr>
        <w:t>рт</w:t>
      </w:r>
      <w:r w:rsidRPr="006F1A6B">
        <w:rPr>
          <w:rFonts w:ascii="Times New Roman" w:hAnsi="Times New Roman" w:cs="Times New Roman"/>
          <w:sz w:val="24"/>
          <w:szCs w:val="24"/>
        </w:rPr>
        <w:t xml:space="preserve"> в</w:t>
      </w:r>
      <w:r w:rsidR="00333BAA" w:rsidRPr="006F1A6B">
        <w:rPr>
          <w:rFonts w:ascii="Times New Roman" w:hAnsi="Times New Roman" w:cs="Times New Roman"/>
          <w:sz w:val="24"/>
          <w:szCs w:val="24"/>
        </w:rPr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6F1A6B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4855" w:rsidRPr="004E5DBB" w:rsidRDefault="00864855" w:rsidP="00864855">
      <w:pPr>
        <w:ind w:firstLine="720"/>
        <w:jc w:val="both"/>
      </w:pPr>
    </w:p>
    <w:p w:rsidR="00415454" w:rsidRPr="006F1A6B" w:rsidRDefault="00AB7AA9" w:rsidP="00415454">
      <w:pPr>
        <w:ind w:firstLine="720"/>
        <w:jc w:val="both"/>
      </w:pPr>
      <w:r w:rsidRPr="006F1A6B">
        <w:t>14</w:t>
      </w:r>
      <w:r w:rsidR="00415454" w:rsidRPr="006F1A6B">
        <w:t xml:space="preserve">. </w:t>
      </w:r>
      <w:r w:rsidR="0070562B">
        <w:t>Ведущий</w:t>
      </w:r>
      <w:r w:rsidR="00415454" w:rsidRPr="006F1A6B">
        <w:t xml:space="preserve"> специалист – эксперт отдела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415454" w:rsidRPr="006F1A6B" w:rsidRDefault="00AB7AA9" w:rsidP="00415454">
      <w:pPr>
        <w:ind w:firstLine="720"/>
        <w:jc w:val="both"/>
      </w:pPr>
      <w:r w:rsidRPr="006F1A6B">
        <w:t>15</w:t>
      </w:r>
      <w:r w:rsidR="00415454" w:rsidRPr="006F1A6B">
        <w:t xml:space="preserve">. </w:t>
      </w:r>
      <w:r w:rsidR="0070562B">
        <w:t>Ведущий</w:t>
      </w:r>
      <w:r w:rsidR="00415454" w:rsidRPr="006F1A6B"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415454" w:rsidRPr="006F1A6B" w:rsidRDefault="00415454" w:rsidP="00415454">
      <w:pPr>
        <w:ind w:firstLine="720"/>
        <w:jc w:val="both"/>
      </w:pPr>
      <w:r w:rsidRPr="006F1A6B">
        <w:t>положений об отделе;</w:t>
      </w:r>
    </w:p>
    <w:p w:rsidR="00415454" w:rsidRPr="006F1A6B" w:rsidRDefault="00415454" w:rsidP="00415454">
      <w:pPr>
        <w:ind w:firstLine="720"/>
        <w:jc w:val="both"/>
      </w:pPr>
      <w:r w:rsidRPr="006F1A6B">
        <w:t>графика отпусков гражданских служащих отдела;</w:t>
      </w:r>
    </w:p>
    <w:p w:rsidR="00AB7AA9" w:rsidRPr="006F1A6B" w:rsidRDefault="00415454" w:rsidP="003B3033">
      <w:pPr>
        <w:ind w:firstLine="720"/>
        <w:jc w:val="both"/>
      </w:pPr>
      <w:r w:rsidRPr="006F1A6B">
        <w:t>иных актов по поручению непосредственного руководителя и руководства инспекции.</w:t>
      </w:r>
    </w:p>
    <w:p w:rsidR="00A85A4E" w:rsidRDefault="00A85A4E" w:rsidP="008476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5A4E" w:rsidRDefault="00A85A4E" w:rsidP="008476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4855" w:rsidRPr="006F1A6B" w:rsidRDefault="00864855" w:rsidP="0084766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47660" w:rsidRPr="004E5DBB" w:rsidRDefault="00847660" w:rsidP="00847660"/>
    <w:p w:rsidR="00864855" w:rsidRPr="006F1A6B" w:rsidRDefault="00864855" w:rsidP="00864331">
      <w:pPr>
        <w:ind w:firstLine="720"/>
        <w:jc w:val="both"/>
      </w:pPr>
      <w:r w:rsidRPr="006F1A6B">
        <w:t>1</w:t>
      </w:r>
      <w:r w:rsidR="00AB7AA9" w:rsidRPr="006F1A6B">
        <w:t>6</w:t>
      </w:r>
      <w:r w:rsidRPr="006F1A6B">
        <w:t xml:space="preserve">. В соответствии со своими должностными обязанностями </w:t>
      </w:r>
      <w:r w:rsidR="0070562B">
        <w:t>ведущий</w:t>
      </w:r>
      <w:r w:rsidR="00DF4654" w:rsidRPr="006F1A6B">
        <w:t xml:space="preserve"> с</w:t>
      </w:r>
      <w:r w:rsidR="0073495E" w:rsidRPr="006F1A6B">
        <w:t xml:space="preserve">пециалист-эксперт </w:t>
      </w:r>
      <w:r w:rsidRPr="006F1A6B">
        <w:t xml:space="preserve">принимает решения в сроки, установленные законодательными и иными нормативными </w:t>
      </w:r>
      <w:r w:rsidRPr="006F1A6B">
        <w:lastRenderedPageBreak/>
        <w:t>правовыми актами Российской Федерации</w:t>
      </w:r>
      <w:r w:rsidR="00137C46" w:rsidRPr="006F1A6B">
        <w:t>, с приказами и распоряжениями ФНС России, УФНС России по Кемеровской области</w:t>
      </w:r>
      <w:r w:rsidR="0070562B">
        <w:t xml:space="preserve"> - Кузбассу</w:t>
      </w:r>
      <w:r w:rsidR="00137C46" w:rsidRPr="006F1A6B">
        <w:t>, а также в соответствии с требованиями Инструкции по делопроизводству в Инспекции.</w:t>
      </w:r>
    </w:p>
    <w:p w:rsidR="00864855" w:rsidRPr="006F1A6B" w:rsidRDefault="00864855" w:rsidP="0086485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B3033" w:rsidRPr="006F1A6B" w:rsidRDefault="003B3033" w:rsidP="003B3033"/>
    <w:p w:rsidR="00977DE6" w:rsidRPr="006F1A6B" w:rsidRDefault="00864855" w:rsidP="005D1888">
      <w:pPr>
        <w:spacing w:line="276" w:lineRule="auto"/>
        <w:ind w:firstLine="720"/>
        <w:jc w:val="both"/>
      </w:pPr>
      <w:r w:rsidRPr="006F1A6B">
        <w:t>1</w:t>
      </w:r>
      <w:r w:rsidR="00AB7AA9" w:rsidRPr="006F1A6B">
        <w:t>7</w:t>
      </w:r>
      <w:r w:rsidRPr="006F1A6B">
        <w:t xml:space="preserve">. </w:t>
      </w:r>
      <w:proofErr w:type="gramStart"/>
      <w:r w:rsidRPr="006F1A6B">
        <w:t xml:space="preserve">Взаимодействие </w:t>
      </w:r>
      <w:r w:rsidR="0070562B">
        <w:t>ведущего</w:t>
      </w:r>
      <w:r w:rsidR="00DF4654" w:rsidRPr="006F1A6B">
        <w:t xml:space="preserve"> </w:t>
      </w:r>
      <w:r w:rsidR="0073495E" w:rsidRPr="006F1A6B">
        <w:t>специалист</w:t>
      </w:r>
      <w:r w:rsidR="0070562B">
        <w:t>а</w:t>
      </w:r>
      <w:r w:rsidR="0073495E" w:rsidRPr="006F1A6B">
        <w:t>-эксперт</w:t>
      </w:r>
      <w:r w:rsidR="0070562B">
        <w:t>а</w:t>
      </w:r>
      <w:r w:rsidR="0073495E" w:rsidRPr="006F1A6B">
        <w:t xml:space="preserve"> </w:t>
      </w:r>
      <w:r w:rsidRPr="006F1A6B">
        <w:t>с федеральными государственными гражданскими служащими инспекци</w:t>
      </w:r>
      <w:r w:rsidR="00B00012" w:rsidRPr="006F1A6B">
        <w:t>и,</w:t>
      </w:r>
      <w:r w:rsidRPr="006F1A6B">
        <w:t xml:space="preserve"> </w:t>
      </w:r>
      <w:r w:rsidR="00977DE6" w:rsidRPr="006F1A6B">
        <w:t xml:space="preserve">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977DE6" w:rsidRPr="006F1A6B">
          <w:rPr>
            <w:rStyle w:val="a5"/>
            <w:b w:val="0"/>
            <w:color w:val="auto"/>
          </w:rPr>
          <w:t>общих принципов</w:t>
        </w:r>
      </w:hyperlink>
      <w:r w:rsidR="00977DE6" w:rsidRPr="006F1A6B">
        <w:t xml:space="preserve"> служебного поведения гражданских служащих, утвержденных </w:t>
      </w:r>
      <w:hyperlink r:id="rId16" w:history="1">
        <w:r w:rsidR="00977DE6" w:rsidRPr="006F1A6B">
          <w:rPr>
            <w:rStyle w:val="a5"/>
            <w:b w:val="0"/>
            <w:color w:val="auto"/>
          </w:rPr>
          <w:t>Указом</w:t>
        </w:r>
      </w:hyperlink>
      <w:r w:rsidR="00977DE6" w:rsidRPr="006F1A6B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977DE6" w:rsidRPr="006F1A6B">
          <w:t>2002 г</w:t>
        </w:r>
      </w:smartTag>
      <w:r w:rsidR="00977DE6" w:rsidRPr="006F1A6B">
        <w:t>.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977DE6" w:rsidRPr="006F1A6B">
        <w:t xml:space="preserve"> </w:t>
      </w:r>
      <w:proofErr w:type="gramStart"/>
      <w:r w:rsidR="00977DE6" w:rsidRPr="006F1A6B">
        <w:t xml:space="preserve">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977DE6" w:rsidRPr="006F1A6B">
          <w:rPr>
            <w:rStyle w:val="a5"/>
            <w:b w:val="0"/>
            <w:color w:val="auto"/>
          </w:rPr>
          <w:t>статьей 18</w:t>
        </w:r>
      </w:hyperlink>
      <w:r w:rsidR="00977DE6" w:rsidRPr="006F1A6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77DE6" w:rsidRPr="006F1A6B">
          <w:t>2004 г</w:t>
        </w:r>
      </w:smartTag>
      <w:r w:rsidR="00977DE6" w:rsidRPr="006F1A6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177D" w:rsidRPr="006F1A6B" w:rsidRDefault="003A177D" w:rsidP="00864855">
      <w:pPr>
        <w:ind w:firstLine="720"/>
        <w:jc w:val="both"/>
        <w:rPr>
          <w:sz w:val="28"/>
          <w:szCs w:val="28"/>
        </w:rPr>
      </w:pPr>
    </w:p>
    <w:p w:rsidR="00864855" w:rsidRPr="006F1A6B" w:rsidRDefault="00864855" w:rsidP="008F379C">
      <w:pPr>
        <w:pStyle w:val="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6F1A6B">
          <w:rPr>
            <w:rStyle w:val="a5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6F1A6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F1A6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D410E0" w:rsidRPr="004E5DBB" w:rsidRDefault="00D410E0" w:rsidP="00D410E0"/>
    <w:p w:rsidR="0083152B" w:rsidRPr="006F1A6B" w:rsidRDefault="0083152B" w:rsidP="0083152B">
      <w:pPr>
        <w:ind w:firstLine="720"/>
        <w:jc w:val="both"/>
      </w:pPr>
      <w:r w:rsidRPr="006F1A6B">
        <w:t>1</w:t>
      </w:r>
      <w:r w:rsidR="00AB7AA9" w:rsidRPr="006F1A6B">
        <w:t>8</w:t>
      </w:r>
      <w:r w:rsidRPr="006F1A6B"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70562B">
        <w:t>ведущий</w:t>
      </w:r>
      <w:r w:rsidRPr="006F1A6B">
        <w:t xml:space="preserve"> специалист – эксперт не осуществляет организационное обеспечение оказания  государственных услуг.</w:t>
      </w:r>
    </w:p>
    <w:p w:rsidR="00864855" w:rsidRPr="006F1A6B" w:rsidRDefault="00864855" w:rsidP="003F0B0C">
      <w:pPr>
        <w:ind w:firstLine="720"/>
        <w:jc w:val="both"/>
        <w:rPr>
          <w:sz w:val="28"/>
          <w:szCs w:val="28"/>
        </w:rPr>
      </w:pPr>
    </w:p>
    <w:p w:rsidR="00B00012" w:rsidRPr="006F1A6B" w:rsidRDefault="00864855" w:rsidP="003F0B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864855" w:rsidRPr="006F1A6B" w:rsidRDefault="00864855" w:rsidP="003F0B0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1A6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64855" w:rsidRPr="004E5DBB" w:rsidRDefault="00864855" w:rsidP="00864855">
      <w:pPr>
        <w:ind w:firstLine="720"/>
        <w:jc w:val="both"/>
      </w:pPr>
    </w:p>
    <w:p w:rsidR="0083152B" w:rsidRPr="006F1A6B" w:rsidRDefault="0083152B" w:rsidP="0083152B">
      <w:pPr>
        <w:ind w:firstLine="720"/>
        <w:jc w:val="both"/>
      </w:pPr>
      <w:r w:rsidRPr="006F1A6B">
        <w:t>1</w:t>
      </w:r>
      <w:r w:rsidR="00AB7AA9" w:rsidRPr="006F1A6B">
        <w:t>9</w:t>
      </w:r>
      <w:r w:rsidRPr="006F1A6B">
        <w:t xml:space="preserve">. Эффективность профессиональной служебной деятельности </w:t>
      </w:r>
      <w:r w:rsidR="0070562B">
        <w:t>ведущего</w:t>
      </w:r>
      <w:r w:rsidRPr="006F1A6B">
        <w:t xml:space="preserve"> специалиста-эксперта оценивается по следующим показателям:</w:t>
      </w:r>
    </w:p>
    <w:p w:rsidR="0083152B" w:rsidRPr="006F1A6B" w:rsidRDefault="0083152B" w:rsidP="0083152B">
      <w:pPr>
        <w:ind w:firstLine="720"/>
        <w:jc w:val="both"/>
      </w:pPr>
      <w:r w:rsidRPr="006F1A6B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152B" w:rsidRPr="006F1A6B" w:rsidRDefault="0083152B" w:rsidP="0083152B">
      <w:pPr>
        <w:ind w:firstLine="720"/>
        <w:jc w:val="both"/>
      </w:pPr>
      <w:r w:rsidRPr="006F1A6B">
        <w:t>своевременности и оперативности выполнения поручений;</w:t>
      </w:r>
    </w:p>
    <w:p w:rsidR="0083152B" w:rsidRPr="006F1A6B" w:rsidRDefault="0083152B" w:rsidP="0083152B">
      <w:pPr>
        <w:ind w:firstLine="720"/>
        <w:jc w:val="both"/>
      </w:pPr>
      <w:r w:rsidRPr="006F1A6B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152B" w:rsidRPr="006F1A6B" w:rsidRDefault="0083152B" w:rsidP="0083152B">
      <w:pPr>
        <w:ind w:firstLine="720"/>
        <w:jc w:val="both"/>
      </w:pPr>
      <w:r w:rsidRPr="006F1A6B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152B" w:rsidRPr="006F1A6B" w:rsidRDefault="0083152B" w:rsidP="0083152B">
      <w:pPr>
        <w:ind w:firstLine="720"/>
        <w:jc w:val="both"/>
      </w:pPr>
      <w:r w:rsidRPr="006F1A6B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152B" w:rsidRPr="006F1A6B" w:rsidRDefault="0083152B" w:rsidP="0083152B">
      <w:pPr>
        <w:ind w:firstLine="720"/>
        <w:jc w:val="both"/>
      </w:pPr>
      <w:r w:rsidRPr="006F1A6B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152B" w:rsidRPr="006F1A6B" w:rsidRDefault="0083152B" w:rsidP="0083152B">
      <w:pPr>
        <w:ind w:firstLine="720"/>
        <w:jc w:val="both"/>
      </w:pPr>
      <w:r w:rsidRPr="006F1A6B">
        <w:t>осознанию ответственности за последствия своих действий.</w:t>
      </w:r>
    </w:p>
    <w:p w:rsidR="00D410E0" w:rsidRPr="006F1A6B" w:rsidRDefault="00D410E0" w:rsidP="0083152B">
      <w:pPr>
        <w:pStyle w:val="a6"/>
        <w:rPr>
          <w:rFonts w:ascii="Times New Roman" w:hAnsi="Times New Roman" w:cs="Times New Roman"/>
        </w:rPr>
      </w:pPr>
    </w:p>
    <w:p w:rsidR="0070562B" w:rsidRDefault="0070562B" w:rsidP="0086485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0562B" w:rsidRDefault="0070562B" w:rsidP="00F439D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0562B" w:rsidSect="00F439D1">
      <w:headerReference w:type="default" r:id="rId19"/>
      <w:pgSz w:w="11906" w:h="16838"/>
      <w:pgMar w:top="426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E4B" w:rsidRDefault="00694E4B" w:rsidP="00D62A55">
      <w:r>
        <w:separator/>
      </w:r>
    </w:p>
  </w:endnote>
  <w:endnote w:type="continuationSeparator" w:id="0">
    <w:p w:rsidR="00694E4B" w:rsidRDefault="00694E4B" w:rsidP="00D6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E4B" w:rsidRDefault="00694E4B" w:rsidP="00D62A55">
      <w:r>
        <w:separator/>
      </w:r>
    </w:p>
  </w:footnote>
  <w:footnote w:type="continuationSeparator" w:id="0">
    <w:p w:rsidR="00694E4B" w:rsidRDefault="00694E4B" w:rsidP="00D62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236355"/>
      <w:docPartObj>
        <w:docPartGallery w:val="Page Numbers (Top of Page)"/>
        <w:docPartUnique/>
      </w:docPartObj>
    </w:sdtPr>
    <w:sdtEndPr/>
    <w:sdtContent>
      <w:p w:rsidR="00D62A55" w:rsidRDefault="00D62A5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9D1">
          <w:rPr>
            <w:noProof/>
          </w:rPr>
          <w:t>6</w:t>
        </w:r>
        <w:r>
          <w:fldChar w:fldCharType="end"/>
        </w:r>
      </w:p>
    </w:sdtContent>
  </w:sdt>
  <w:p w:rsidR="00D62A55" w:rsidRDefault="00D62A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23629"/>
    <w:multiLevelType w:val="hybridMultilevel"/>
    <w:tmpl w:val="15DE5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B9661D"/>
    <w:multiLevelType w:val="hybridMultilevel"/>
    <w:tmpl w:val="2AA8E100"/>
    <w:lvl w:ilvl="0" w:tplc="0A74762E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796ACD"/>
    <w:multiLevelType w:val="hybridMultilevel"/>
    <w:tmpl w:val="A0D44E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66104BD"/>
    <w:multiLevelType w:val="hybridMultilevel"/>
    <w:tmpl w:val="A00EC18C"/>
    <w:lvl w:ilvl="0" w:tplc="D42405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3F7EEC"/>
    <w:multiLevelType w:val="hybridMultilevel"/>
    <w:tmpl w:val="62B08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C4"/>
    <w:rsid w:val="00004E1B"/>
    <w:rsid w:val="00012B33"/>
    <w:rsid w:val="00035CA9"/>
    <w:rsid w:val="00041C7B"/>
    <w:rsid w:val="00065A8E"/>
    <w:rsid w:val="00073F78"/>
    <w:rsid w:val="00083D97"/>
    <w:rsid w:val="000C1F37"/>
    <w:rsid w:val="000C5467"/>
    <w:rsid w:val="00105CE7"/>
    <w:rsid w:val="00137C46"/>
    <w:rsid w:val="0014467A"/>
    <w:rsid w:val="00153CD1"/>
    <w:rsid w:val="0015634C"/>
    <w:rsid w:val="00192E8A"/>
    <w:rsid w:val="00196171"/>
    <w:rsid w:val="001C1322"/>
    <w:rsid w:val="001E0A1A"/>
    <w:rsid w:val="001F239D"/>
    <w:rsid w:val="001F61AE"/>
    <w:rsid w:val="002158D0"/>
    <w:rsid w:val="002164B6"/>
    <w:rsid w:val="00222902"/>
    <w:rsid w:val="00235434"/>
    <w:rsid w:val="0024593C"/>
    <w:rsid w:val="00250AB7"/>
    <w:rsid w:val="00266EA3"/>
    <w:rsid w:val="00272938"/>
    <w:rsid w:val="002804A9"/>
    <w:rsid w:val="00291C37"/>
    <w:rsid w:val="002966F1"/>
    <w:rsid w:val="002B0116"/>
    <w:rsid w:val="002E21E9"/>
    <w:rsid w:val="002F4158"/>
    <w:rsid w:val="002F6A32"/>
    <w:rsid w:val="003033A7"/>
    <w:rsid w:val="00333BAA"/>
    <w:rsid w:val="003472DE"/>
    <w:rsid w:val="003530B8"/>
    <w:rsid w:val="00356FB9"/>
    <w:rsid w:val="00367DCB"/>
    <w:rsid w:val="00390D3E"/>
    <w:rsid w:val="0039741D"/>
    <w:rsid w:val="003A177D"/>
    <w:rsid w:val="003A2D2B"/>
    <w:rsid w:val="003A39A5"/>
    <w:rsid w:val="003B228E"/>
    <w:rsid w:val="003B3033"/>
    <w:rsid w:val="003B6631"/>
    <w:rsid w:val="003C1E88"/>
    <w:rsid w:val="003D752A"/>
    <w:rsid w:val="003D763A"/>
    <w:rsid w:val="003E28F5"/>
    <w:rsid w:val="003F0B0C"/>
    <w:rsid w:val="00400C45"/>
    <w:rsid w:val="00415454"/>
    <w:rsid w:val="00426AAA"/>
    <w:rsid w:val="00445B7F"/>
    <w:rsid w:val="0045234B"/>
    <w:rsid w:val="00475818"/>
    <w:rsid w:val="004A2F5B"/>
    <w:rsid w:val="004A7F62"/>
    <w:rsid w:val="004D09AB"/>
    <w:rsid w:val="004E49B0"/>
    <w:rsid w:val="004E4A0E"/>
    <w:rsid w:val="004E5DBB"/>
    <w:rsid w:val="00517601"/>
    <w:rsid w:val="005241CD"/>
    <w:rsid w:val="00535C16"/>
    <w:rsid w:val="00536E9B"/>
    <w:rsid w:val="005613F1"/>
    <w:rsid w:val="005965BF"/>
    <w:rsid w:val="005A372C"/>
    <w:rsid w:val="005B65DD"/>
    <w:rsid w:val="005D1888"/>
    <w:rsid w:val="005D24B4"/>
    <w:rsid w:val="005E0C67"/>
    <w:rsid w:val="0061453C"/>
    <w:rsid w:val="006212ED"/>
    <w:rsid w:val="00621564"/>
    <w:rsid w:val="00627A06"/>
    <w:rsid w:val="006629A5"/>
    <w:rsid w:val="0068787E"/>
    <w:rsid w:val="00694E4B"/>
    <w:rsid w:val="006A5A05"/>
    <w:rsid w:val="006B572E"/>
    <w:rsid w:val="006E07D8"/>
    <w:rsid w:val="006F1A6B"/>
    <w:rsid w:val="007052E7"/>
    <w:rsid w:val="0070562B"/>
    <w:rsid w:val="007152A1"/>
    <w:rsid w:val="0073495E"/>
    <w:rsid w:val="007377EA"/>
    <w:rsid w:val="007502E7"/>
    <w:rsid w:val="00764209"/>
    <w:rsid w:val="007715E2"/>
    <w:rsid w:val="00772F09"/>
    <w:rsid w:val="0079369F"/>
    <w:rsid w:val="007A6301"/>
    <w:rsid w:val="007A7B01"/>
    <w:rsid w:val="007D3070"/>
    <w:rsid w:val="007D6E63"/>
    <w:rsid w:val="007F53C4"/>
    <w:rsid w:val="00824322"/>
    <w:rsid w:val="00825F3B"/>
    <w:rsid w:val="0083152B"/>
    <w:rsid w:val="00834864"/>
    <w:rsid w:val="00847660"/>
    <w:rsid w:val="00854903"/>
    <w:rsid w:val="008579AC"/>
    <w:rsid w:val="008639A2"/>
    <w:rsid w:val="00864331"/>
    <w:rsid w:val="00864855"/>
    <w:rsid w:val="00864991"/>
    <w:rsid w:val="00871141"/>
    <w:rsid w:val="0088109F"/>
    <w:rsid w:val="00892412"/>
    <w:rsid w:val="008936D6"/>
    <w:rsid w:val="008D0EAF"/>
    <w:rsid w:val="008D4A14"/>
    <w:rsid w:val="008F379C"/>
    <w:rsid w:val="00904AD4"/>
    <w:rsid w:val="00942B73"/>
    <w:rsid w:val="009501F4"/>
    <w:rsid w:val="00967E3D"/>
    <w:rsid w:val="00970AB8"/>
    <w:rsid w:val="00977DE6"/>
    <w:rsid w:val="00980330"/>
    <w:rsid w:val="009B26B3"/>
    <w:rsid w:val="009D4047"/>
    <w:rsid w:val="009F42E2"/>
    <w:rsid w:val="00A00CA3"/>
    <w:rsid w:val="00A153F0"/>
    <w:rsid w:val="00A47042"/>
    <w:rsid w:val="00A53012"/>
    <w:rsid w:val="00A85A4E"/>
    <w:rsid w:val="00A96308"/>
    <w:rsid w:val="00AB3556"/>
    <w:rsid w:val="00AB7AA9"/>
    <w:rsid w:val="00AD5B12"/>
    <w:rsid w:val="00B00012"/>
    <w:rsid w:val="00B21EA8"/>
    <w:rsid w:val="00B466A5"/>
    <w:rsid w:val="00B67BA6"/>
    <w:rsid w:val="00B70F90"/>
    <w:rsid w:val="00B8510A"/>
    <w:rsid w:val="00BA0D07"/>
    <w:rsid w:val="00BB6959"/>
    <w:rsid w:val="00BC124A"/>
    <w:rsid w:val="00BC3061"/>
    <w:rsid w:val="00BC32EB"/>
    <w:rsid w:val="00BD1DC6"/>
    <w:rsid w:val="00BE2AFB"/>
    <w:rsid w:val="00BF60E9"/>
    <w:rsid w:val="00C05C80"/>
    <w:rsid w:val="00C17A8F"/>
    <w:rsid w:val="00C5629C"/>
    <w:rsid w:val="00C844B9"/>
    <w:rsid w:val="00C87066"/>
    <w:rsid w:val="00CA243C"/>
    <w:rsid w:val="00CC5D60"/>
    <w:rsid w:val="00CC75E2"/>
    <w:rsid w:val="00CD12F2"/>
    <w:rsid w:val="00D2487D"/>
    <w:rsid w:val="00D26F10"/>
    <w:rsid w:val="00D410E0"/>
    <w:rsid w:val="00D62A55"/>
    <w:rsid w:val="00D86CE5"/>
    <w:rsid w:val="00D903AB"/>
    <w:rsid w:val="00DB4219"/>
    <w:rsid w:val="00DE2D17"/>
    <w:rsid w:val="00DF4654"/>
    <w:rsid w:val="00DF66FA"/>
    <w:rsid w:val="00E04548"/>
    <w:rsid w:val="00E26096"/>
    <w:rsid w:val="00E61C13"/>
    <w:rsid w:val="00E63661"/>
    <w:rsid w:val="00E65818"/>
    <w:rsid w:val="00E65DF3"/>
    <w:rsid w:val="00E67AD0"/>
    <w:rsid w:val="00E827E4"/>
    <w:rsid w:val="00E90975"/>
    <w:rsid w:val="00EA40BE"/>
    <w:rsid w:val="00EB7F1B"/>
    <w:rsid w:val="00ED04F5"/>
    <w:rsid w:val="00ED2BFF"/>
    <w:rsid w:val="00ED5127"/>
    <w:rsid w:val="00ED69B7"/>
    <w:rsid w:val="00EF4621"/>
    <w:rsid w:val="00F10973"/>
    <w:rsid w:val="00F13861"/>
    <w:rsid w:val="00F439D1"/>
    <w:rsid w:val="00F51E0E"/>
    <w:rsid w:val="00F60E4D"/>
    <w:rsid w:val="00FB0356"/>
    <w:rsid w:val="00FB26D4"/>
    <w:rsid w:val="00FB34E2"/>
    <w:rsid w:val="00FB72F5"/>
    <w:rsid w:val="00FC1F47"/>
    <w:rsid w:val="00FD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80330"/>
    <w:rPr>
      <w:color w:val="0000FF"/>
      <w:u w:val="single"/>
    </w:rPr>
  </w:style>
  <w:style w:type="paragraph" w:customStyle="1" w:styleId="Default">
    <w:name w:val="Default"/>
    <w:rsid w:val="00367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367DCB"/>
    <w:pPr>
      <w:ind w:left="720"/>
      <w:contextualSpacing/>
    </w:pPr>
  </w:style>
  <w:style w:type="paragraph" w:styleId="aa">
    <w:name w:val="Body Text Indent"/>
    <w:basedOn w:val="a"/>
    <w:link w:val="ab"/>
    <w:rsid w:val="00073F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73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31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1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51E0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1E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8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8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86485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648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86485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8648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56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980330"/>
    <w:rPr>
      <w:color w:val="0000FF"/>
      <w:u w:val="single"/>
    </w:rPr>
  </w:style>
  <w:style w:type="paragraph" w:customStyle="1" w:styleId="Default">
    <w:name w:val="Default"/>
    <w:rsid w:val="00367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367DCB"/>
    <w:pPr>
      <w:ind w:left="720"/>
      <w:contextualSpacing/>
    </w:pPr>
  </w:style>
  <w:style w:type="paragraph" w:styleId="aa">
    <w:name w:val="Body Text Indent"/>
    <w:basedOn w:val="a"/>
    <w:link w:val="ab"/>
    <w:rsid w:val="00073F7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73F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3152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3152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62A5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2A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51E0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1E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A4987E2B37EDA359E277B5700DEDB12A2B6D110FCC799B8C036D9F43X2yDE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0ECD1-F0F7-46D9-BC99-A911698FA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3011</Words>
  <Characters>17166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Николаевна</dc:creator>
  <cp:lastModifiedBy>Абдулазизова Санобар Райимжоновна</cp:lastModifiedBy>
  <cp:revision>6</cp:revision>
  <cp:lastPrinted>2017-08-09T01:53:00Z</cp:lastPrinted>
  <dcterms:created xsi:type="dcterms:W3CDTF">2021-10-01T07:37:00Z</dcterms:created>
  <dcterms:modified xsi:type="dcterms:W3CDTF">2022-03-15T04:54:00Z</dcterms:modified>
</cp:coreProperties>
</file>